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4B7B0" w14:textId="4260C186" w:rsidR="00435DDF" w:rsidRDefault="00435DDF" w:rsidP="00913D3C">
      <w:pPr>
        <w:pStyle w:val="1"/>
        <w:jc w:val="center"/>
      </w:pPr>
      <w:r>
        <w:rPr>
          <w:rFonts w:hint="eastAsia"/>
        </w:rPr>
        <w:t>AGV智能调度系统</w:t>
      </w:r>
      <w:r w:rsidR="007759EF">
        <w:rPr>
          <w:rFonts w:hint="eastAsia"/>
        </w:rPr>
        <w:t>操作</w:t>
      </w:r>
      <w:r>
        <w:rPr>
          <w:rFonts w:hint="eastAsia"/>
        </w:rPr>
        <w:t>手册V</w:t>
      </w:r>
      <w:r>
        <w:t>1.0</w:t>
      </w:r>
    </w:p>
    <w:p w14:paraId="5ABCD392" w14:textId="190D676D" w:rsidR="00435DDF" w:rsidRDefault="00435DDF" w:rsidP="00435DDF"/>
    <w:p w14:paraId="32457CD7" w14:textId="2ED31F72" w:rsidR="00435DDF" w:rsidRDefault="00435DDF" w:rsidP="00435DDF"/>
    <w:p w14:paraId="746A1BFF" w14:textId="25C0FFB2" w:rsidR="00435DDF" w:rsidRDefault="00435DDF" w:rsidP="00435DDF"/>
    <w:p w14:paraId="781E2574" w14:textId="378FD285" w:rsidR="00435DDF" w:rsidRDefault="00435DDF" w:rsidP="00435DDF"/>
    <w:p w14:paraId="238C0A11" w14:textId="4E6AE82B" w:rsidR="00435DDF" w:rsidRDefault="00435DDF" w:rsidP="00435DDF"/>
    <w:p w14:paraId="7659AA16" w14:textId="68DF007B" w:rsidR="00435DDF" w:rsidRDefault="00435DDF" w:rsidP="00435DDF"/>
    <w:p w14:paraId="4E225D81" w14:textId="1769EA25" w:rsidR="00435DDF" w:rsidRDefault="00435DDF" w:rsidP="00435DDF"/>
    <w:p w14:paraId="55483D78" w14:textId="4F6B0EFE" w:rsidR="00435DDF" w:rsidRDefault="00435DDF" w:rsidP="00435DDF"/>
    <w:p w14:paraId="592AFD6A" w14:textId="6148AEDC" w:rsidR="00435DDF" w:rsidRDefault="00435DDF" w:rsidP="00435DDF"/>
    <w:p w14:paraId="3C692894" w14:textId="29469CDE" w:rsidR="00435DDF" w:rsidRDefault="00435DDF" w:rsidP="00435DDF"/>
    <w:p w14:paraId="14FCC818" w14:textId="4094F339" w:rsidR="00435DDF" w:rsidRDefault="00435DDF" w:rsidP="00435DDF"/>
    <w:p w14:paraId="2D439585" w14:textId="14CBD18E" w:rsidR="00435DDF" w:rsidRDefault="00435DDF" w:rsidP="00435DDF"/>
    <w:p w14:paraId="6A32FDF0" w14:textId="4144D9B9" w:rsidR="00435DDF" w:rsidRDefault="00435DDF" w:rsidP="00435DDF"/>
    <w:p w14:paraId="09615983" w14:textId="76B3BF1E" w:rsidR="00435DDF" w:rsidRDefault="00435DDF" w:rsidP="00435DDF"/>
    <w:p w14:paraId="68B7DB81" w14:textId="706CDC92" w:rsidR="00435DDF" w:rsidRDefault="00435DDF" w:rsidP="00435DDF"/>
    <w:p w14:paraId="1B56BEC8" w14:textId="69E1CE4E" w:rsidR="00435DDF" w:rsidRDefault="00435DDF" w:rsidP="00435DDF"/>
    <w:p w14:paraId="16B46366" w14:textId="21560A76" w:rsidR="00435DDF" w:rsidRDefault="00435DDF" w:rsidP="00435DDF"/>
    <w:p w14:paraId="7CDC1280" w14:textId="21BEBD33" w:rsidR="00435DDF" w:rsidRDefault="00435DDF" w:rsidP="00435DDF"/>
    <w:p w14:paraId="2D6D1B61" w14:textId="4DC02783" w:rsidR="00435DDF" w:rsidRDefault="00435DDF" w:rsidP="00435DDF"/>
    <w:p w14:paraId="5FB8AD2C" w14:textId="4AD84FFE" w:rsidR="00435DDF" w:rsidRDefault="00435DDF" w:rsidP="00435DDF"/>
    <w:p w14:paraId="6781A966" w14:textId="744C9DFF" w:rsidR="00435DDF" w:rsidRDefault="00435DDF" w:rsidP="00435DDF"/>
    <w:p w14:paraId="3A5627B6" w14:textId="163E567F" w:rsidR="00435DDF" w:rsidRDefault="00435DDF" w:rsidP="00435DDF"/>
    <w:p w14:paraId="708916C2" w14:textId="563AFB66" w:rsidR="00435DDF" w:rsidRDefault="00435DDF" w:rsidP="00435DDF"/>
    <w:p w14:paraId="2FCB59B0" w14:textId="273C826A" w:rsidR="00435DDF" w:rsidRDefault="00435DDF" w:rsidP="00435DDF"/>
    <w:p w14:paraId="5763EF4D" w14:textId="2FE05229" w:rsidR="00435DDF" w:rsidRDefault="00435DDF" w:rsidP="00435DDF"/>
    <w:p w14:paraId="4BBCCC08" w14:textId="24EC2048" w:rsidR="00435DDF" w:rsidRDefault="00435DDF" w:rsidP="00435DDF"/>
    <w:p w14:paraId="119F27AD" w14:textId="21C1D032" w:rsidR="00435DDF" w:rsidRDefault="00435DDF" w:rsidP="00435DDF"/>
    <w:p w14:paraId="235CD86C" w14:textId="3BE75AEF" w:rsidR="00435DDF" w:rsidRDefault="00435DDF" w:rsidP="00435DDF"/>
    <w:p w14:paraId="35986967" w14:textId="33106172" w:rsidR="00435DDF" w:rsidRDefault="00435DDF" w:rsidP="00435DDF"/>
    <w:p w14:paraId="167721C4" w14:textId="73571D63" w:rsidR="00435DDF" w:rsidRDefault="00435DDF" w:rsidP="00435DDF"/>
    <w:p w14:paraId="700F6037" w14:textId="18EB048F" w:rsidR="00435DDF" w:rsidRDefault="00435DDF" w:rsidP="00435DDF"/>
    <w:p w14:paraId="0B1AAF0E" w14:textId="19BA5C0B" w:rsidR="00435DDF" w:rsidRDefault="00435DDF" w:rsidP="00435DDF"/>
    <w:p w14:paraId="1D69CF11" w14:textId="7F397412" w:rsidR="00435DDF" w:rsidRDefault="00435DDF" w:rsidP="00435DDF"/>
    <w:p w14:paraId="5A26DFE2" w14:textId="2067B8FF" w:rsidR="00435DDF" w:rsidRDefault="00435DDF" w:rsidP="00435DDF"/>
    <w:p w14:paraId="4630C496" w14:textId="57F27FF0" w:rsidR="00435DDF" w:rsidRDefault="00435DDF" w:rsidP="00435DDF"/>
    <w:p w14:paraId="0D23050A" w14:textId="138504DC" w:rsidR="00435DDF" w:rsidRDefault="00435DDF" w:rsidP="00435DDF"/>
    <w:p w14:paraId="7118368C" w14:textId="48F195C4" w:rsidR="00435DDF" w:rsidRDefault="00435DDF" w:rsidP="00435DDF"/>
    <w:p w14:paraId="770B523F" w14:textId="3E81EB35" w:rsidR="00435DDF" w:rsidRDefault="00C94C83" w:rsidP="00435DDF">
      <w:pPr>
        <w:pStyle w:val="2"/>
      </w:pPr>
      <w:r>
        <w:rPr>
          <w:rFonts w:hint="eastAsia"/>
        </w:rPr>
        <w:lastRenderedPageBreak/>
        <w:t>运行</w:t>
      </w:r>
      <w:r w:rsidR="00435DDF">
        <w:rPr>
          <w:rFonts w:hint="eastAsia"/>
        </w:rPr>
        <w:t>环境</w:t>
      </w:r>
    </w:p>
    <w:p w14:paraId="19293137" w14:textId="1C8D72E9" w:rsidR="006D4211" w:rsidRPr="006D4211" w:rsidRDefault="00FD196E" w:rsidP="00FD196E">
      <w:pPr>
        <w:pStyle w:val="3"/>
      </w:pPr>
      <w:r>
        <w:rPr>
          <w:rFonts w:hint="eastAsia"/>
        </w:rPr>
        <w:t>软硬件要求</w:t>
      </w:r>
    </w:p>
    <w:p w14:paraId="4E4A9DF5" w14:textId="7F478FC4" w:rsidR="00435DDF" w:rsidRDefault="00435DDF" w:rsidP="00435DDF">
      <w:r>
        <w:rPr>
          <w:rFonts w:hint="eastAsia"/>
        </w:rPr>
        <w:t xml:space="preserve"> </w:t>
      </w:r>
      <w:r>
        <w:t xml:space="preserve"> </w:t>
      </w:r>
      <w:r w:rsidR="008D3026">
        <w:rPr>
          <w:rFonts w:hint="eastAsia"/>
        </w:rPr>
        <w:t>操作系统</w:t>
      </w:r>
      <w:r>
        <w:rPr>
          <w:rFonts w:hint="eastAsia"/>
        </w:rPr>
        <w:t>：</w:t>
      </w:r>
      <w:r w:rsidR="00317D23">
        <w:rPr>
          <w:rFonts w:hint="eastAsia"/>
        </w:rPr>
        <w:t>windows</w:t>
      </w:r>
      <w:r w:rsidR="00317D23">
        <w:t xml:space="preserve"> 7</w:t>
      </w:r>
      <w:r w:rsidR="00317D23">
        <w:rPr>
          <w:rFonts w:hint="eastAsia"/>
        </w:rPr>
        <w:t>及以上</w:t>
      </w:r>
    </w:p>
    <w:p w14:paraId="71408B72" w14:textId="4062850A" w:rsidR="00435DDF" w:rsidRDefault="00435DDF" w:rsidP="00435DDF"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数据库：PostgreSQL</w:t>
      </w:r>
      <w:r>
        <w:t xml:space="preserve"> 14</w:t>
      </w:r>
    </w:p>
    <w:p w14:paraId="1E969831" w14:textId="43561764" w:rsidR="00435DDF" w:rsidRDefault="00435DDF" w:rsidP="00435DDF">
      <w:r>
        <w:rPr>
          <w:rFonts w:hint="eastAsia"/>
        </w:rPr>
        <w:t xml:space="preserve"> </w:t>
      </w:r>
      <w:r>
        <w:t xml:space="preserve"> </w:t>
      </w:r>
      <w:r w:rsidR="00675648">
        <w:rPr>
          <w:rFonts w:hint="eastAsia"/>
        </w:rPr>
        <w:t>运行时</w:t>
      </w:r>
      <w:r w:rsidR="00CE4021">
        <w:rPr>
          <w:rFonts w:hint="eastAsia"/>
        </w:rPr>
        <w:t>：.</w:t>
      </w:r>
      <w:r w:rsidR="00CE4021">
        <w:t>Net 6.0</w:t>
      </w:r>
    </w:p>
    <w:p w14:paraId="358A12CC" w14:textId="63BF3941" w:rsidR="00CE4021" w:rsidRDefault="00FD196E" w:rsidP="00435DDF">
      <w:r>
        <w:rPr>
          <w:rFonts w:hint="eastAsia"/>
        </w:rPr>
        <w:t xml:space="preserve"> </w:t>
      </w:r>
      <w:r>
        <w:t xml:space="preserve"> </w:t>
      </w:r>
      <w:r w:rsidR="003A2ABA">
        <w:rPr>
          <w:rFonts w:hint="eastAsia"/>
        </w:rPr>
        <w:t>最低硬件需求：</w:t>
      </w:r>
    </w:p>
    <w:p w14:paraId="5154CAEA" w14:textId="2A880816" w:rsidR="00CE4021" w:rsidRDefault="00CE4021" w:rsidP="00CE4021">
      <w:pPr>
        <w:pStyle w:val="3"/>
      </w:pPr>
      <w:r>
        <w:rPr>
          <w:rFonts w:hint="eastAsia"/>
        </w:rPr>
        <w:t>相关资源介绍</w:t>
      </w:r>
    </w:p>
    <w:p w14:paraId="5658B55F" w14:textId="3F28EA77" w:rsidR="000573C7" w:rsidRDefault="00CE4021" w:rsidP="00675648">
      <w:pPr>
        <w:rPr>
          <w:rFonts w:ascii="Arial" w:eastAsia="宋体" w:hAnsi="Arial" w:cs="Arial"/>
          <w:color w:val="23263B"/>
          <w:kern w:val="0"/>
          <w:sz w:val="23"/>
          <w:szCs w:val="23"/>
        </w:rPr>
      </w:pPr>
      <w:r>
        <w:rPr>
          <w:rFonts w:hint="eastAsia"/>
        </w:rPr>
        <w:t xml:space="preserve"> </w:t>
      </w:r>
      <w:r>
        <w:t xml:space="preserve"> </w:t>
      </w:r>
    </w:p>
    <w:p w14:paraId="46F3E5EC" w14:textId="66F80348" w:rsidR="000573C7" w:rsidRDefault="000573C7" w:rsidP="00797FB0">
      <w:r>
        <w:t xml:space="preserve">  </w:t>
      </w:r>
      <w:r w:rsidR="00797FB0">
        <w:rPr>
          <w:rFonts w:hint="eastAsia"/>
        </w:rPr>
        <w:t>PostgreSQL</w:t>
      </w:r>
      <w:r w:rsidR="00797FB0">
        <w:t>14</w:t>
      </w:r>
      <w:r w:rsidR="00797FB0">
        <w:rPr>
          <w:rFonts w:hint="eastAsia"/>
        </w:rPr>
        <w:t>下载:</w:t>
      </w:r>
      <w:r w:rsidR="007A6D59">
        <w:t xml:space="preserve"> </w:t>
      </w:r>
      <w:hyperlink r:id="rId10" w:history="1">
        <w:r w:rsidR="007A6D59">
          <w:rPr>
            <w:rStyle w:val="a3"/>
          </w:rPr>
          <w:t>Download PostgreSQL (enterprisedb.com)</w:t>
        </w:r>
      </w:hyperlink>
    </w:p>
    <w:p w14:paraId="02FBEDD6" w14:textId="4759F2FE" w:rsidR="007A6D59" w:rsidRPr="00797FB0" w:rsidRDefault="007A6D59" w:rsidP="00675648">
      <w:r>
        <w:rPr>
          <w:rFonts w:hint="eastAsia"/>
        </w:rPr>
        <w:t xml:space="preserve"> </w:t>
      </w:r>
      <w:r>
        <w:t xml:space="preserve"> </w:t>
      </w:r>
      <w:r w:rsidR="00675648">
        <w:rPr>
          <w:rFonts w:hint="eastAsia"/>
        </w:rPr>
        <w:t>运行时：</w:t>
      </w:r>
      <w:hyperlink r:id="rId11" w:history="1">
        <w:r w:rsidR="00BC0382">
          <w:rPr>
            <w:rStyle w:val="a3"/>
          </w:rPr>
          <w:t>下载 .NET 6.0（Linux、macOS 和 Windows） (microsoft.com)</w:t>
        </w:r>
      </w:hyperlink>
      <w:r w:rsidR="00913D3C">
        <w:t xml:space="preserve">   </w:t>
      </w:r>
    </w:p>
    <w:p w14:paraId="04DD5166" w14:textId="19978637" w:rsidR="000573C7" w:rsidRDefault="000573C7" w:rsidP="00CE4021"/>
    <w:p w14:paraId="6504B735" w14:textId="00F5542F" w:rsidR="00913D3C" w:rsidRDefault="00913D3C" w:rsidP="00CE4021"/>
    <w:p w14:paraId="5EAB4013" w14:textId="6AC61129" w:rsidR="00913D3C" w:rsidRDefault="00913D3C" w:rsidP="00CE4021"/>
    <w:p w14:paraId="4B8D4BA7" w14:textId="069C25F4" w:rsidR="00913D3C" w:rsidRDefault="00913D3C" w:rsidP="00CE4021"/>
    <w:p w14:paraId="2F68C4C7" w14:textId="6151D68A" w:rsidR="00913D3C" w:rsidRDefault="00913D3C" w:rsidP="00CE4021"/>
    <w:p w14:paraId="1BA05A94" w14:textId="71BFAF90" w:rsidR="00913D3C" w:rsidRDefault="00913D3C" w:rsidP="00CE4021"/>
    <w:p w14:paraId="61BF124F" w14:textId="7A2E4939" w:rsidR="00913D3C" w:rsidRDefault="00913D3C" w:rsidP="00CE4021"/>
    <w:p w14:paraId="5CBBF875" w14:textId="323777F2" w:rsidR="00913D3C" w:rsidRDefault="00913D3C" w:rsidP="00CE4021"/>
    <w:p w14:paraId="150157C8" w14:textId="6F915777" w:rsidR="00913D3C" w:rsidRDefault="00913D3C" w:rsidP="00CE4021"/>
    <w:p w14:paraId="35D558D5" w14:textId="54BDACBC" w:rsidR="00913D3C" w:rsidRDefault="00913D3C" w:rsidP="00CE4021"/>
    <w:p w14:paraId="0B987B79" w14:textId="73C575E5" w:rsidR="00913D3C" w:rsidRDefault="00913D3C" w:rsidP="00CE4021"/>
    <w:p w14:paraId="7948C115" w14:textId="77243C3C" w:rsidR="00913D3C" w:rsidRDefault="00913D3C" w:rsidP="00CE4021"/>
    <w:p w14:paraId="4427C282" w14:textId="445DC0AE" w:rsidR="00913D3C" w:rsidRDefault="00913D3C" w:rsidP="00CE4021"/>
    <w:p w14:paraId="5BB5A9AD" w14:textId="633B4336" w:rsidR="00913D3C" w:rsidRDefault="00913D3C" w:rsidP="00CE4021"/>
    <w:p w14:paraId="738E6800" w14:textId="3938ABBB" w:rsidR="00913D3C" w:rsidRDefault="00913D3C" w:rsidP="00CE4021"/>
    <w:p w14:paraId="4E20F5C8" w14:textId="6181D31E" w:rsidR="00913D3C" w:rsidRDefault="00913D3C" w:rsidP="00CE4021"/>
    <w:p w14:paraId="4C8D2174" w14:textId="5D494D22" w:rsidR="00913D3C" w:rsidRDefault="00913D3C" w:rsidP="00CE4021"/>
    <w:p w14:paraId="57225FE5" w14:textId="2952DC51" w:rsidR="00913D3C" w:rsidRDefault="00913D3C" w:rsidP="00CE4021"/>
    <w:p w14:paraId="6ADAE391" w14:textId="260BDEF5" w:rsidR="00913D3C" w:rsidRDefault="00913D3C" w:rsidP="00CE4021"/>
    <w:p w14:paraId="3075156D" w14:textId="16C3C7D3" w:rsidR="00657977" w:rsidRDefault="00657977" w:rsidP="00CE4021"/>
    <w:p w14:paraId="6FD5993B" w14:textId="77777777" w:rsidR="00657977" w:rsidRDefault="00657977" w:rsidP="00CE4021"/>
    <w:p w14:paraId="7AC177B8" w14:textId="65D22102" w:rsidR="00913D3C" w:rsidRDefault="00F76F52" w:rsidP="00CD38B6">
      <w:pPr>
        <w:pStyle w:val="2"/>
      </w:pPr>
      <w:r>
        <w:rPr>
          <w:rFonts w:hint="eastAsia"/>
        </w:rPr>
        <w:lastRenderedPageBreak/>
        <w:t>使用说明书</w:t>
      </w:r>
    </w:p>
    <w:p w14:paraId="7CEC95DA" w14:textId="06841D13" w:rsidR="00CD38B6" w:rsidRDefault="0037065E" w:rsidP="00190A5B">
      <w:pPr>
        <w:pStyle w:val="3"/>
      </w:pPr>
      <w:r>
        <w:rPr>
          <w:rFonts w:hint="eastAsia"/>
        </w:rPr>
        <w:t>项目部署</w:t>
      </w:r>
    </w:p>
    <w:p w14:paraId="02EF2E35" w14:textId="403E4D36" w:rsidR="007A6454" w:rsidRDefault="007B4F0B" w:rsidP="000F1C7C">
      <w:pPr>
        <w:pStyle w:val="a7"/>
        <w:numPr>
          <w:ilvl w:val="0"/>
          <w:numId w:val="3"/>
        </w:numPr>
        <w:ind w:firstLineChars="0"/>
      </w:pPr>
      <w:r>
        <w:rPr>
          <w:rFonts w:hint="eastAsia"/>
        </w:rPr>
        <w:t>获取对应项目</w:t>
      </w:r>
      <w:r w:rsidR="00BA3D77">
        <w:rPr>
          <w:rFonts w:hint="eastAsia"/>
        </w:rPr>
        <w:t>部署文件</w:t>
      </w:r>
      <w:r w:rsidR="00252BB4">
        <w:rPr>
          <w:rFonts w:hint="eastAsia"/>
        </w:rPr>
        <w:t>（</w:t>
      </w:r>
      <w:r w:rsidR="00BA3D77">
        <w:rPr>
          <w:rFonts w:hint="eastAsia"/>
        </w:rPr>
        <w:t>本手册</w:t>
      </w:r>
      <w:r w:rsidR="00CC1306">
        <w:rPr>
          <w:rFonts w:hint="eastAsia"/>
        </w:rPr>
        <w:t>以</w:t>
      </w:r>
      <w:r w:rsidR="009B0592">
        <w:rPr>
          <w:rFonts w:hint="eastAsia"/>
        </w:rPr>
        <w:t>常州比亚迪汽车有限公司AGV智能调度系统为例</w:t>
      </w:r>
      <w:r w:rsidR="00252BB4">
        <w:rPr>
          <w:rFonts w:hint="eastAsia"/>
        </w:rPr>
        <w:t>），拷贝</w:t>
      </w:r>
      <w:r w:rsidR="00E64E97">
        <w:rPr>
          <w:rFonts w:hint="eastAsia"/>
        </w:rPr>
        <w:t>至</w:t>
      </w:r>
      <w:r w:rsidR="006650B4">
        <w:rPr>
          <w:rFonts w:hint="eastAsia"/>
        </w:rPr>
        <w:t>目标PC</w:t>
      </w:r>
      <w:r w:rsidR="004A716F">
        <w:rPr>
          <w:rFonts w:hint="eastAsia"/>
        </w:rPr>
        <w:t>对应电脑磁盘</w:t>
      </w:r>
    </w:p>
    <w:p w14:paraId="5BC8C51A" w14:textId="3DF6795C" w:rsidR="000F1C7C" w:rsidRDefault="000F1C7C" w:rsidP="000F1C7C">
      <w:pPr>
        <w:pStyle w:val="a7"/>
        <w:ind w:left="360" w:firstLineChars="0" w:firstLine="0"/>
      </w:pPr>
      <w:r>
        <w:rPr>
          <w:noProof/>
        </w:rPr>
        <w:drawing>
          <wp:inline distT="0" distB="0" distL="0" distR="0" wp14:anchorId="339A927E" wp14:editId="47E991D8">
            <wp:extent cx="5274310" cy="2646045"/>
            <wp:effectExtent l="0" t="0" r="2540" b="1905"/>
            <wp:docPr id="1" name="图片 1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形用户界面, 应用程序&#10;&#10;描述已自动生成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46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F691BF" w14:textId="1A25F90C" w:rsidR="00CB0F4A" w:rsidRDefault="00CB0F4A" w:rsidP="00CD38B6"/>
    <w:p w14:paraId="76FBAD42" w14:textId="0DEC5306" w:rsidR="00FA60CC" w:rsidRDefault="00CE04D2" w:rsidP="00AC4173">
      <w:pPr>
        <w:pStyle w:val="a7"/>
        <w:numPr>
          <w:ilvl w:val="0"/>
          <w:numId w:val="3"/>
        </w:numPr>
        <w:ind w:firstLineChars="0"/>
      </w:pPr>
      <w:r>
        <w:rPr>
          <w:rFonts w:hint="eastAsia"/>
        </w:rPr>
        <w:t>打开AppSetting</w:t>
      </w:r>
      <w:r>
        <w:t>.json</w:t>
      </w:r>
      <w:r w:rsidR="00AC4F7F">
        <w:rPr>
          <w:rFonts w:hint="eastAsia"/>
        </w:rPr>
        <w:t>根据项目</w:t>
      </w:r>
      <w:r w:rsidR="005D27F3">
        <w:rPr>
          <w:rFonts w:hint="eastAsia"/>
        </w:rPr>
        <w:t>要求进行配置</w:t>
      </w:r>
    </w:p>
    <w:p w14:paraId="658DD9E0" w14:textId="77777777" w:rsidR="00AC4173" w:rsidRDefault="00AC4173" w:rsidP="00AC4173">
      <w:pPr>
        <w:pStyle w:val="a7"/>
        <w:ind w:left="360" w:firstLineChars="0" w:firstLine="0"/>
      </w:pPr>
    </w:p>
    <w:p w14:paraId="2262E3FC" w14:textId="0E3F9654" w:rsidR="00FA60CC" w:rsidRDefault="00AC4173" w:rsidP="00CD38B6">
      <w:r>
        <w:rPr>
          <w:noProof/>
        </w:rPr>
        <w:drawing>
          <wp:inline distT="0" distB="0" distL="0" distR="0" wp14:anchorId="3876C140" wp14:editId="4DF70155">
            <wp:extent cx="5274310" cy="3734435"/>
            <wp:effectExtent l="0" t="0" r="2540" b="0"/>
            <wp:docPr id="3" name="图片 3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形用户界面, 应用程序&#10;&#10;描述已自动生成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34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84341D" w14:textId="77777777" w:rsidR="00FA60CC" w:rsidRDefault="00FA60CC" w:rsidP="00CD38B6"/>
    <w:p w14:paraId="797AEA11" w14:textId="77777777" w:rsidR="00FA60CC" w:rsidRDefault="00FA60CC" w:rsidP="00CD38B6"/>
    <w:p w14:paraId="4F0FF0F8" w14:textId="319C26E5" w:rsidR="00D67ED7" w:rsidRDefault="000B179A" w:rsidP="00D67ED7">
      <w:pPr>
        <w:pStyle w:val="a7"/>
        <w:numPr>
          <w:ilvl w:val="0"/>
          <w:numId w:val="3"/>
        </w:numPr>
        <w:ind w:firstLineChars="0"/>
      </w:pPr>
      <w:r>
        <w:rPr>
          <w:rFonts w:hint="eastAsia"/>
        </w:rPr>
        <w:t>确保现场数据库连接通畅及运行时环境符合要求后，</w:t>
      </w:r>
      <w:r w:rsidR="00645A51">
        <w:rPr>
          <w:rFonts w:hint="eastAsia"/>
        </w:rPr>
        <w:t>右键F</w:t>
      </w:r>
      <w:r w:rsidR="00645A51">
        <w:t>ass.App.exe</w:t>
      </w:r>
      <w:r w:rsidR="00645A51">
        <w:rPr>
          <w:rFonts w:hint="eastAsia"/>
        </w:rPr>
        <w:t>发送快捷方式</w:t>
      </w:r>
      <w:r w:rsidR="0093416B">
        <w:rPr>
          <w:rFonts w:hint="eastAsia"/>
        </w:rPr>
        <w:t>至桌面（如有需求可根据实际项目需求修改</w:t>
      </w:r>
      <w:r w:rsidR="00D67ED7">
        <w:rPr>
          <w:rFonts w:hint="eastAsia"/>
        </w:rPr>
        <w:t>快捷方式名称</w:t>
      </w:r>
    </w:p>
    <w:p w14:paraId="7126BB17" w14:textId="70E59A28" w:rsidR="00FA60CC" w:rsidRDefault="00D67ED7" w:rsidP="00D67ED7">
      <w:pPr>
        <w:pStyle w:val="a7"/>
        <w:numPr>
          <w:ilvl w:val="0"/>
          <w:numId w:val="3"/>
        </w:numPr>
        <w:ind w:firstLineChars="0"/>
      </w:pPr>
      <w:r>
        <w:rPr>
          <w:rFonts w:hint="eastAsia"/>
        </w:rPr>
        <w:t>双击启动系统</w:t>
      </w:r>
      <w:r w:rsidR="006D3B34">
        <w:rPr>
          <w:rFonts w:hint="eastAsia"/>
        </w:rPr>
        <w:t>，输入管理员账户密码（本项目默认admin</w:t>
      </w:r>
      <w:r w:rsidR="006D3B34">
        <w:t>/123456</w:t>
      </w:r>
      <w:r w:rsidR="006D3B34">
        <w:rPr>
          <w:rFonts w:hint="eastAsia"/>
        </w:rPr>
        <w:t>）</w:t>
      </w:r>
    </w:p>
    <w:p w14:paraId="0961BBD0" w14:textId="011728EA" w:rsidR="003425EF" w:rsidRDefault="003425EF" w:rsidP="003425EF">
      <w:pPr>
        <w:pStyle w:val="a7"/>
        <w:ind w:left="360" w:firstLineChars="0" w:firstLine="0"/>
      </w:pPr>
      <w:r>
        <w:rPr>
          <w:rFonts w:hint="eastAsia"/>
        </w:rPr>
        <w:t xml:space="preserve"> </w:t>
      </w:r>
      <w:r w:rsidR="00692AED">
        <w:rPr>
          <w:noProof/>
        </w:rPr>
        <w:drawing>
          <wp:inline distT="0" distB="0" distL="0" distR="0" wp14:anchorId="708938B3" wp14:editId="211BD0F1">
            <wp:extent cx="5274310" cy="2829560"/>
            <wp:effectExtent l="0" t="0" r="2540" b="8890"/>
            <wp:docPr id="4" name="图片 4" descr="电脑萤幕画面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电脑萤幕画面&#10;&#10;中度可信度描述已自动生成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29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46AD52" w14:textId="77777777" w:rsidR="00FA60CC" w:rsidRDefault="00FA60CC" w:rsidP="00CD38B6"/>
    <w:p w14:paraId="42EB58EA" w14:textId="77777777" w:rsidR="00FA60CC" w:rsidRDefault="00FA60CC" w:rsidP="00CD38B6"/>
    <w:p w14:paraId="0B5C2D25" w14:textId="77777777" w:rsidR="00FA60CC" w:rsidRDefault="00FA60CC" w:rsidP="00CD38B6"/>
    <w:p w14:paraId="32BC571D" w14:textId="77777777" w:rsidR="00FA60CC" w:rsidRDefault="00FA60CC" w:rsidP="00CD38B6"/>
    <w:p w14:paraId="448C1F77" w14:textId="3DD75FC5" w:rsidR="00FA60CC" w:rsidRDefault="00FA60CC" w:rsidP="00CD38B6"/>
    <w:p w14:paraId="0A81D79F" w14:textId="124E7132" w:rsidR="004932E2" w:rsidRDefault="00596239" w:rsidP="004A5D00">
      <w:pPr>
        <w:pStyle w:val="3"/>
      </w:pPr>
      <w:r>
        <w:rPr>
          <w:rFonts w:hint="eastAsia"/>
        </w:rPr>
        <w:t>项目</w:t>
      </w:r>
      <w:r w:rsidRPr="004A5D00">
        <w:rPr>
          <w:rStyle w:val="30"/>
        </w:rPr>
        <w:t>配置</w:t>
      </w:r>
      <w:r w:rsidR="00835D64">
        <w:rPr>
          <w:rStyle w:val="30"/>
          <w:rFonts w:hint="eastAsia"/>
        </w:rPr>
        <w:t>及功能</w:t>
      </w:r>
    </w:p>
    <w:p w14:paraId="6BB15034" w14:textId="0DE14C18" w:rsidR="00FA60CC" w:rsidRDefault="0034601F" w:rsidP="00CD38B6">
      <w:r>
        <w:rPr>
          <w:rFonts w:hint="eastAsia"/>
        </w:rPr>
        <w:t>登录成功后进入系统主页面</w:t>
      </w:r>
      <w:r w:rsidR="00CE7EE1">
        <w:rPr>
          <w:rFonts w:hint="eastAsia"/>
        </w:rPr>
        <w:t>，默认显示预先设置的</w:t>
      </w:r>
      <w:r w:rsidR="007D0EE8">
        <w:rPr>
          <w:rFonts w:hint="eastAsia"/>
        </w:rPr>
        <w:t>地图</w:t>
      </w:r>
    </w:p>
    <w:p w14:paraId="2E69B512" w14:textId="0884BE0A" w:rsidR="00FA60CC" w:rsidRDefault="000D09D9" w:rsidP="00CD38B6">
      <w:r>
        <w:rPr>
          <w:noProof/>
        </w:rPr>
        <w:drawing>
          <wp:inline distT="0" distB="0" distL="0" distR="0" wp14:anchorId="7EF607A3" wp14:editId="6AF69979">
            <wp:extent cx="5274310" cy="2829560"/>
            <wp:effectExtent l="0" t="0" r="2540" b="8890"/>
            <wp:docPr id="7" name="图片 7" descr="图形用户界面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图形用户界面&#10;&#10;中度可信度描述已自动生成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29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7B30B7" w14:textId="7147E641" w:rsidR="009725E2" w:rsidRDefault="009725E2" w:rsidP="009725E2">
      <w:pPr>
        <w:pStyle w:val="4"/>
      </w:pPr>
      <w:r>
        <w:rPr>
          <w:rFonts w:hint="eastAsia"/>
        </w:rPr>
        <w:lastRenderedPageBreak/>
        <w:t>系统管理</w:t>
      </w:r>
    </w:p>
    <w:p w14:paraId="289C1375" w14:textId="4D8FB81E" w:rsidR="00A81213" w:rsidRDefault="003F2A44" w:rsidP="009725E2">
      <w:pPr>
        <w:pStyle w:val="5"/>
      </w:pPr>
      <w:r>
        <w:rPr>
          <w:rFonts w:hint="eastAsia"/>
        </w:rPr>
        <w:t>用户</w:t>
      </w:r>
      <w:r w:rsidR="008B50B2">
        <w:rPr>
          <w:rFonts w:hint="eastAsia"/>
        </w:rPr>
        <w:t>管理</w:t>
      </w:r>
    </w:p>
    <w:p w14:paraId="3E1CAADA" w14:textId="52033A8B" w:rsidR="00A81213" w:rsidRDefault="00402042" w:rsidP="00CD38B6">
      <w:r>
        <w:rPr>
          <w:rFonts w:hint="eastAsia"/>
        </w:rPr>
        <w:t>点击用户管理进入对应页面，点击新增进行</w:t>
      </w:r>
      <w:r w:rsidR="00117F31">
        <w:rPr>
          <w:rFonts w:hint="eastAsia"/>
        </w:rPr>
        <w:t>用户添加</w:t>
      </w:r>
    </w:p>
    <w:p w14:paraId="60E9C02F" w14:textId="76A08D83" w:rsidR="00117F31" w:rsidRDefault="00117F31" w:rsidP="00CD38B6">
      <w:r>
        <w:rPr>
          <w:noProof/>
        </w:rPr>
        <w:drawing>
          <wp:inline distT="0" distB="0" distL="0" distR="0" wp14:anchorId="0861DEB1" wp14:editId="5933C177">
            <wp:extent cx="5274310" cy="2829560"/>
            <wp:effectExtent l="0" t="0" r="2540" b="8890"/>
            <wp:docPr id="2" name="图片 2" descr="图形用户界面, 应用程序, Teams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形用户界面, 应用程序, Teams&#10;&#10;描述已自动生成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29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BAB18C" w14:textId="153A083A" w:rsidR="00A81213" w:rsidRDefault="00A81213" w:rsidP="00CD38B6"/>
    <w:p w14:paraId="6E5A4DAB" w14:textId="77777777" w:rsidR="00A81213" w:rsidRDefault="00A81213" w:rsidP="00CD38B6"/>
    <w:p w14:paraId="426353DB" w14:textId="2F06E389" w:rsidR="00FA60CC" w:rsidRDefault="005347BD" w:rsidP="009725E2">
      <w:pPr>
        <w:pStyle w:val="5"/>
      </w:pPr>
      <w:r>
        <w:rPr>
          <w:rFonts w:hint="eastAsia"/>
        </w:rPr>
        <w:t>角色</w:t>
      </w:r>
      <w:r w:rsidR="008B50B2">
        <w:rPr>
          <w:rFonts w:hint="eastAsia"/>
        </w:rPr>
        <w:t>管理</w:t>
      </w:r>
    </w:p>
    <w:p w14:paraId="59E4C9E1" w14:textId="71951E55" w:rsidR="005347BD" w:rsidRDefault="00D15999" w:rsidP="005347BD">
      <w:r>
        <w:rPr>
          <w:rFonts w:hint="eastAsia"/>
        </w:rPr>
        <w:t>1</w:t>
      </w:r>
      <w:r>
        <w:t>.</w:t>
      </w:r>
      <w:r w:rsidR="005347BD">
        <w:rPr>
          <w:rFonts w:hint="eastAsia"/>
        </w:rPr>
        <w:t>点击角色管理进入对于页面，点击新增进行角色添加</w:t>
      </w:r>
    </w:p>
    <w:p w14:paraId="7AC4ECC0" w14:textId="0601FF2D" w:rsidR="005347BD" w:rsidRPr="005347BD" w:rsidRDefault="005347BD" w:rsidP="005347BD">
      <w:r>
        <w:rPr>
          <w:noProof/>
        </w:rPr>
        <w:drawing>
          <wp:inline distT="0" distB="0" distL="0" distR="0" wp14:anchorId="15A708C3" wp14:editId="5D00E48B">
            <wp:extent cx="5274310" cy="2829560"/>
            <wp:effectExtent l="0" t="0" r="2540" b="8890"/>
            <wp:docPr id="5" name="图片 5" descr="图形用户界面, 应用程序, Teams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图形用户界面, 应用程序, Teams&#10;&#10;描述已自动生成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29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9E86B8" w14:textId="00B98AA9" w:rsidR="00C44A8E" w:rsidRDefault="00C44A8E" w:rsidP="00170196">
      <w:pPr>
        <w:pStyle w:val="a7"/>
        <w:ind w:left="420" w:firstLineChars="0" w:firstLine="0"/>
      </w:pPr>
    </w:p>
    <w:p w14:paraId="69091889" w14:textId="1CFF20E1" w:rsidR="00D15999" w:rsidRDefault="00D15999" w:rsidP="00170196">
      <w:pPr>
        <w:pStyle w:val="a7"/>
        <w:ind w:left="420" w:firstLineChars="0" w:firstLine="0"/>
      </w:pPr>
    </w:p>
    <w:p w14:paraId="029D2644" w14:textId="61D1BFF7" w:rsidR="00D15999" w:rsidRDefault="00D15999" w:rsidP="00170196">
      <w:pPr>
        <w:pStyle w:val="a7"/>
        <w:ind w:left="420" w:firstLineChars="0" w:firstLine="0"/>
      </w:pPr>
    </w:p>
    <w:p w14:paraId="78AFC41A" w14:textId="5C48C2A8" w:rsidR="00D15999" w:rsidRDefault="00D15999" w:rsidP="00D15999"/>
    <w:p w14:paraId="6E609E64" w14:textId="4C6ADC97" w:rsidR="00D15999" w:rsidRDefault="00D15999" w:rsidP="00AA38C3">
      <w:r>
        <w:rPr>
          <w:rFonts w:hint="eastAsia"/>
        </w:rPr>
        <w:t>2</w:t>
      </w:r>
      <w:r>
        <w:t>.</w:t>
      </w:r>
      <w:r>
        <w:rPr>
          <w:rFonts w:hint="eastAsia"/>
        </w:rPr>
        <w:t>给对应角色添加用户</w:t>
      </w:r>
      <w:r w:rsidR="00696833">
        <w:rPr>
          <w:rFonts w:hint="eastAsia"/>
        </w:rPr>
        <w:t>，</w:t>
      </w:r>
      <w:r w:rsidR="00F22F0E">
        <w:rPr>
          <w:rFonts w:hint="eastAsia"/>
        </w:rPr>
        <w:t>选择角色然后点击</w:t>
      </w:r>
      <w:r w:rsidR="00F22F0E" w:rsidRPr="00AA38C3">
        <w:rPr>
          <w:rFonts w:hint="eastAsia"/>
        </w:rPr>
        <w:t>管理用户</w:t>
      </w:r>
      <w:r w:rsidR="00AA38C3">
        <w:rPr>
          <w:rFonts w:hint="eastAsia"/>
        </w:rPr>
        <w:t>,</w:t>
      </w:r>
      <w:r w:rsidR="00140BBF">
        <w:rPr>
          <w:rFonts w:hint="eastAsia"/>
        </w:rPr>
        <w:t>点击新增选择</w:t>
      </w:r>
      <w:r w:rsidR="00330D75">
        <w:rPr>
          <w:rFonts w:hint="eastAsia"/>
        </w:rPr>
        <w:t>用户</w:t>
      </w:r>
      <w:r w:rsidR="00005527">
        <w:rPr>
          <w:rFonts w:hint="eastAsia"/>
        </w:rPr>
        <w:t>添加至该角色</w:t>
      </w:r>
    </w:p>
    <w:p w14:paraId="3A9D6B91" w14:textId="1F48B87A" w:rsidR="00005527" w:rsidRDefault="0086285D" w:rsidP="00AA38C3">
      <w:pPr>
        <w:rPr>
          <w:color w:val="FF0000"/>
        </w:rPr>
      </w:pPr>
      <w:r>
        <w:rPr>
          <w:noProof/>
        </w:rPr>
        <w:drawing>
          <wp:inline distT="0" distB="0" distL="0" distR="0" wp14:anchorId="43D9D91E" wp14:editId="7350A483">
            <wp:extent cx="5274310" cy="2829560"/>
            <wp:effectExtent l="0" t="0" r="2540" b="8890"/>
            <wp:docPr id="8" name="图片 8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图形用户界面&#10;&#10;描述已自动生成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29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4D8AF" w14:textId="25B2410E" w:rsidR="00696833" w:rsidRDefault="00696833" w:rsidP="004A0B08"/>
    <w:p w14:paraId="427676E6" w14:textId="221B4A43" w:rsidR="004A0B08" w:rsidRDefault="004A0B08" w:rsidP="004A0B08">
      <w:r>
        <w:rPr>
          <w:rFonts w:hint="eastAsia"/>
        </w:rPr>
        <w:t>3</w:t>
      </w:r>
      <w:r>
        <w:t>.</w:t>
      </w:r>
      <w:r>
        <w:rPr>
          <w:rFonts w:hint="eastAsia"/>
        </w:rPr>
        <w:t>给对应角色配置权限</w:t>
      </w:r>
      <w:r w:rsidR="005333E7">
        <w:rPr>
          <w:rFonts w:hint="eastAsia"/>
        </w:rPr>
        <w:t>，在角色管理页面点击管理权限</w:t>
      </w:r>
      <w:r w:rsidR="00E21ADF">
        <w:rPr>
          <w:rFonts w:hint="eastAsia"/>
        </w:rPr>
        <w:t>，按照项目实际情况进行角色权限配置</w:t>
      </w:r>
      <w:r w:rsidR="00284B5F">
        <w:rPr>
          <w:rFonts w:hint="eastAsia"/>
        </w:rPr>
        <w:t>（示例只配置了</w:t>
      </w:r>
      <w:r w:rsidR="00135862">
        <w:rPr>
          <w:rFonts w:hint="eastAsia"/>
        </w:rPr>
        <w:t>监控管理和报表查询权限</w:t>
      </w:r>
      <w:r w:rsidR="00474E47">
        <w:rPr>
          <w:rFonts w:hint="eastAsia"/>
        </w:rPr>
        <w:t>，一般最终用户只需要查看权限</w:t>
      </w:r>
      <w:r w:rsidR="00284B5F">
        <w:rPr>
          <w:rFonts w:hint="eastAsia"/>
        </w:rPr>
        <w:t>）</w:t>
      </w:r>
    </w:p>
    <w:p w14:paraId="0BFCA2D0" w14:textId="72CD5C45" w:rsidR="00474E47" w:rsidRDefault="00474E47" w:rsidP="004A0B08"/>
    <w:p w14:paraId="20CDA84F" w14:textId="69E820B5" w:rsidR="00E21ADF" w:rsidRDefault="00113833" w:rsidP="004A0B08">
      <w:r>
        <w:rPr>
          <w:noProof/>
        </w:rPr>
        <w:drawing>
          <wp:inline distT="0" distB="0" distL="0" distR="0" wp14:anchorId="444259FE" wp14:editId="0E2B1BB5">
            <wp:extent cx="5274310" cy="2829560"/>
            <wp:effectExtent l="0" t="0" r="2540" b="8890"/>
            <wp:docPr id="18" name="图片 18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图形用户界面, 应用程序&#10;&#10;描述已自动生成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29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3B9E8B" w14:textId="2503AD64" w:rsidR="001B10D2" w:rsidRDefault="008B50B2" w:rsidP="009725E2">
      <w:pPr>
        <w:pStyle w:val="5"/>
      </w:pPr>
      <w:r>
        <w:rPr>
          <w:rFonts w:hint="eastAsia"/>
        </w:rPr>
        <w:t>权限管理</w:t>
      </w:r>
    </w:p>
    <w:p w14:paraId="191F929F" w14:textId="095BCD94" w:rsidR="008B50B2" w:rsidRDefault="00193D8B" w:rsidP="008B50B2">
      <w:r>
        <w:rPr>
          <w:rFonts w:hint="eastAsia"/>
        </w:rPr>
        <w:t>开发</w:t>
      </w:r>
      <w:r w:rsidR="008558E7">
        <w:rPr>
          <w:rFonts w:hint="eastAsia"/>
        </w:rPr>
        <w:t>人员可根据项目实际情况在权限管理中配置菜单及页面</w:t>
      </w:r>
    </w:p>
    <w:p w14:paraId="21EA61D0" w14:textId="12586DE8" w:rsidR="004D3E9B" w:rsidRDefault="00E96002" w:rsidP="008B50B2">
      <w:r>
        <w:rPr>
          <w:noProof/>
        </w:rPr>
        <w:lastRenderedPageBreak/>
        <w:drawing>
          <wp:inline distT="0" distB="0" distL="0" distR="0" wp14:anchorId="54B92FFD" wp14:editId="4F8DEA0A">
            <wp:extent cx="5274310" cy="2836545"/>
            <wp:effectExtent l="0" t="0" r="2540" b="1905"/>
            <wp:docPr id="19" name="图片 19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图形用户界面, 应用程序&#10;&#10;描述已自动生成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36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98ECA0" w14:textId="1DA5C74F" w:rsidR="00A6042B" w:rsidRDefault="00D80695" w:rsidP="008B50B2">
      <w:r>
        <w:rPr>
          <w:rFonts w:hint="eastAsia"/>
        </w:rPr>
        <w:t>菜单树包含系统管理、</w:t>
      </w:r>
      <w:r w:rsidR="00503308">
        <w:rPr>
          <w:rFonts w:hint="eastAsia"/>
        </w:rPr>
        <w:t>基础管理、系统配置、监控管理、地图管理、数据管理、报表查询</w:t>
      </w:r>
      <w:r w:rsidR="00C21A30">
        <w:rPr>
          <w:rFonts w:hint="eastAsia"/>
        </w:rPr>
        <w:t>7个基础模块</w:t>
      </w:r>
    </w:p>
    <w:p w14:paraId="3C7106CE" w14:textId="58B13CFD" w:rsidR="00C21A30" w:rsidRDefault="0051741B" w:rsidP="00C21A30">
      <w:r>
        <w:rPr>
          <w:rFonts w:hint="eastAsia"/>
        </w:rPr>
        <w:t>1</w:t>
      </w:r>
      <w:r>
        <w:t>.</w:t>
      </w:r>
      <w:r w:rsidR="00C21A30">
        <w:rPr>
          <w:rFonts w:hint="eastAsia"/>
        </w:rPr>
        <w:t>点击新增进行菜单配置及页面配置</w:t>
      </w:r>
    </w:p>
    <w:p w14:paraId="72CEE778" w14:textId="77777777" w:rsidR="00B6769C" w:rsidRDefault="0051741B" w:rsidP="008B50B2">
      <w:r>
        <w:rPr>
          <w:rFonts w:hint="eastAsia"/>
        </w:rPr>
        <w:t>2</w:t>
      </w:r>
      <w:r>
        <w:t>.</w:t>
      </w:r>
      <w:r>
        <w:rPr>
          <w:rFonts w:hint="eastAsia"/>
        </w:rPr>
        <w:t>配置上级</w:t>
      </w:r>
      <w:r w:rsidR="00576056">
        <w:rPr>
          <w:rFonts w:hint="eastAsia"/>
        </w:rPr>
        <w:t>（上级节点的编码）</w:t>
      </w:r>
      <w:r w:rsidR="001717F2">
        <w:rPr>
          <w:rFonts w:hint="eastAsia"/>
        </w:rPr>
        <w:t>、</w:t>
      </w:r>
    </w:p>
    <w:p w14:paraId="103042A1" w14:textId="77777777" w:rsidR="00211E9A" w:rsidRDefault="001717F2" w:rsidP="00B6769C">
      <w:pPr>
        <w:ind w:firstLineChars="300" w:firstLine="630"/>
      </w:pPr>
      <w:r>
        <w:rPr>
          <w:rFonts w:hint="eastAsia"/>
        </w:rPr>
        <w:t>类型</w:t>
      </w:r>
      <w:r w:rsidR="00B6769C">
        <w:rPr>
          <w:rFonts w:hint="eastAsia"/>
        </w:rPr>
        <w:t>（菜单、按钮）</w:t>
      </w:r>
      <w:r w:rsidR="002837A8">
        <w:rPr>
          <w:rFonts w:hint="eastAsia"/>
        </w:rPr>
        <w:t>、编码</w:t>
      </w:r>
      <w:r w:rsidR="0021109A">
        <w:rPr>
          <w:rFonts w:hint="eastAsia"/>
        </w:rPr>
        <w:t>、名称、图标、方法、</w:t>
      </w:r>
    </w:p>
    <w:p w14:paraId="0625D004" w14:textId="77777777" w:rsidR="00211E9A" w:rsidRDefault="0021109A" w:rsidP="00B6769C">
      <w:pPr>
        <w:ind w:firstLineChars="300" w:firstLine="630"/>
      </w:pPr>
      <w:r>
        <w:rPr>
          <w:rFonts w:hint="eastAsia"/>
        </w:rPr>
        <w:t>目标</w:t>
      </w:r>
      <w:r w:rsidR="00DD62A6">
        <w:rPr>
          <w:rFonts w:hint="eastAsia"/>
        </w:rPr>
        <w:t>（</w:t>
      </w:r>
      <w:r w:rsidR="00746FDE">
        <w:rPr>
          <w:rFonts w:hint="eastAsia"/>
        </w:rPr>
        <w:t>各个功能模块顶级</w:t>
      </w:r>
      <w:r w:rsidR="002B64D8">
        <w:rPr>
          <w:rFonts w:hint="eastAsia"/>
        </w:rPr>
        <w:t>节点默认为#，子节点</w:t>
      </w:r>
      <w:r w:rsidR="00DD62A6">
        <w:rPr>
          <w:rFonts w:hint="eastAsia"/>
        </w:rPr>
        <w:t>为源码中对应</w:t>
      </w:r>
      <w:r w:rsidR="00490436">
        <w:rPr>
          <w:rFonts w:hint="eastAsia"/>
        </w:rPr>
        <w:t>窗体所在路径</w:t>
      </w:r>
      <w:r w:rsidR="00DD62A6">
        <w:rPr>
          <w:rFonts w:hint="eastAsia"/>
        </w:rPr>
        <w:t>）</w:t>
      </w:r>
      <w:r>
        <w:rPr>
          <w:rFonts w:hint="eastAsia"/>
        </w:rPr>
        <w:t>、</w:t>
      </w:r>
    </w:p>
    <w:p w14:paraId="212AECE3" w14:textId="1B88F001" w:rsidR="00430C88" w:rsidRDefault="0021109A" w:rsidP="00430C88">
      <w:pPr>
        <w:ind w:firstLineChars="300" w:firstLine="630"/>
      </w:pPr>
      <w:r>
        <w:rPr>
          <w:rFonts w:hint="eastAsia"/>
        </w:rPr>
        <w:t>排序</w:t>
      </w:r>
      <w:r w:rsidR="00490436">
        <w:rPr>
          <w:rFonts w:hint="eastAsia"/>
        </w:rPr>
        <w:t>（</w:t>
      </w:r>
      <w:r w:rsidR="00B41E82">
        <w:rPr>
          <w:rFonts w:hint="eastAsia"/>
        </w:rPr>
        <w:t>默认为升序按照实际情况设置</w:t>
      </w:r>
      <w:r w:rsidR="00490436">
        <w:rPr>
          <w:rFonts w:hint="eastAsia"/>
        </w:rPr>
        <w:t>）</w:t>
      </w:r>
      <w:r>
        <w:rPr>
          <w:rFonts w:hint="eastAsia"/>
        </w:rPr>
        <w:t>、有效性</w:t>
      </w:r>
    </w:p>
    <w:p w14:paraId="6F6C100E" w14:textId="2B564074" w:rsidR="009725E2" w:rsidRDefault="009725E2" w:rsidP="009725E2">
      <w:pPr>
        <w:pStyle w:val="5"/>
      </w:pPr>
      <w:r>
        <w:rPr>
          <w:rFonts w:hint="eastAsia"/>
        </w:rPr>
        <w:t>用户日志</w:t>
      </w:r>
    </w:p>
    <w:p w14:paraId="26F35FCF" w14:textId="2B018D52" w:rsidR="009725E2" w:rsidRDefault="009725E2" w:rsidP="009725E2">
      <w:r>
        <w:rPr>
          <w:rFonts w:hint="eastAsia"/>
        </w:rPr>
        <w:t>查看用户对系统菜单的操作日志</w:t>
      </w:r>
    </w:p>
    <w:p w14:paraId="75973D88" w14:textId="75113248" w:rsidR="009725E2" w:rsidRPr="009725E2" w:rsidRDefault="009725E2" w:rsidP="009725E2">
      <w:r>
        <w:rPr>
          <w:noProof/>
        </w:rPr>
        <w:drawing>
          <wp:inline distT="0" distB="0" distL="0" distR="0" wp14:anchorId="2FC2FB07" wp14:editId="7D06CA1D">
            <wp:extent cx="5274310" cy="2967355"/>
            <wp:effectExtent l="0" t="0" r="2540" b="4445"/>
            <wp:docPr id="29" name="图片 29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图形用户界面&#10;&#10;描述已自动生成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7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18883E" w14:textId="370B0F0C" w:rsidR="00430C88" w:rsidRDefault="00650B7C" w:rsidP="00650B7C">
      <w:pPr>
        <w:pStyle w:val="4"/>
      </w:pPr>
      <w:r>
        <w:rPr>
          <w:rFonts w:hint="eastAsia"/>
        </w:rPr>
        <w:lastRenderedPageBreak/>
        <w:t>地图管理</w:t>
      </w:r>
    </w:p>
    <w:p w14:paraId="3E4D2291" w14:textId="139F97B2" w:rsidR="00650B7C" w:rsidRPr="00650B7C" w:rsidRDefault="00007922" w:rsidP="00650B7C">
      <w:r>
        <w:rPr>
          <w:rFonts w:hint="eastAsia"/>
        </w:rPr>
        <w:t>1.</w:t>
      </w:r>
      <w:r w:rsidR="00666E08">
        <w:rPr>
          <w:rFonts w:hint="eastAsia"/>
        </w:rPr>
        <w:t>根据项目</w:t>
      </w:r>
      <w:r w:rsidR="006116FF">
        <w:rPr>
          <w:rFonts w:hint="eastAsia"/>
        </w:rPr>
        <w:t>需求文档创建地图</w:t>
      </w:r>
      <w:r w:rsidR="00B923D5">
        <w:rPr>
          <w:rFonts w:hint="eastAsia"/>
        </w:rPr>
        <w:t>（</w:t>
      </w:r>
      <w:r w:rsidR="006A0CF1">
        <w:rPr>
          <w:rFonts w:hint="eastAsia"/>
        </w:rPr>
        <w:t>地图元素主要包括：</w:t>
      </w:r>
      <w:r w:rsidR="00A60368">
        <w:rPr>
          <w:rFonts w:hint="eastAsia"/>
        </w:rPr>
        <w:t>标签</w:t>
      </w:r>
      <w:r w:rsidR="009E51B9">
        <w:rPr>
          <w:rFonts w:hint="eastAsia"/>
        </w:rPr>
        <w:t>、</w:t>
      </w:r>
      <w:r w:rsidR="00A55E87">
        <w:rPr>
          <w:rFonts w:hint="eastAsia"/>
        </w:rPr>
        <w:t>地标、路径</w:t>
      </w:r>
      <w:r w:rsidR="00B923D5">
        <w:rPr>
          <w:rFonts w:hint="eastAsia"/>
        </w:rPr>
        <w:t>）</w:t>
      </w:r>
    </w:p>
    <w:p w14:paraId="24B33B7E" w14:textId="554C1ED7" w:rsidR="00740283" w:rsidRDefault="00440F71" w:rsidP="008B50B2">
      <w:r>
        <w:rPr>
          <w:rFonts w:hint="eastAsia"/>
        </w:rPr>
        <w:t xml:space="preserve"> </w:t>
      </w:r>
      <w:r>
        <w:t xml:space="preserve"> </w:t>
      </w:r>
      <w:r w:rsidR="00C82637">
        <w:rPr>
          <w:noProof/>
        </w:rPr>
        <w:drawing>
          <wp:inline distT="0" distB="0" distL="0" distR="0" wp14:anchorId="6447F1CC" wp14:editId="75C31089">
            <wp:extent cx="5274310" cy="2914015"/>
            <wp:effectExtent l="0" t="0" r="2540" b="635"/>
            <wp:docPr id="21" name="图片 21" descr="图片包含 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图片包含 图示&#10;&#10;描述已自动生成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14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2A2340" w14:textId="5137776B" w:rsidR="00440F71" w:rsidRDefault="00740283" w:rsidP="008B50B2">
      <w:r>
        <w:t xml:space="preserve">  </w:t>
      </w:r>
      <w:r w:rsidR="00440F71">
        <w:t xml:space="preserve">           </w:t>
      </w:r>
    </w:p>
    <w:p w14:paraId="69E9691A" w14:textId="493AB2D0" w:rsidR="00A6042B" w:rsidRDefault="00055A11" w:rsidP="008B50B2"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地图：</w:t>
      </w:r>
      <w:r w:rsidR="00F2022C">
        <w:rPr>
          <w:rFonts w:hint="eastAsia"/>
        </w:rPr>
        <w:t>本身有大小、背景色2个属性，另外可以根据</w:t>
      </w:r>
      <w:r w:rsidR="00101ED4">
        <w:rPr>
          <w:rFonts w:hint="eastAsia"/>
        </w:rPr>
        <w:t>实际项目需求设置背景图片（CAD图</w:t>
      </w:r>
      <w:r w:rsidR="00EA62CF">
        <w:rPr>
          <w:rFonts w:hint="eastAsia"/>
        </w:rPr>
        <w:t>或者厂区实景图等，需注意图片</w:t>
      </w:r>
      <w:r w:rsidR="0022321B">
        <w:rPr>
          <w:rFonts w:hint="eastAsia"/>
        </w:rPr>
        <w:t>分辨率</w:t>
      </w:r>
      <w:r w:rsidR="00906500">
        <w:rPr>
          <w:rFonts w:hint="eastAsia"/>
        </w:rPr>
        <w:t>与地图本身的协调性</w:t>
      </w:r>
      <w:r w:rsidR="00101ED4">
        <w:rPr>
          <w:rFonts w:hint="eastAsia"/>
        </w:rPr>
        <w:t>）</w:t>
      </w:r>
    </w:p>
    <w:p w14:paraId="28627165" w14:textId="36B621BD" w:rsidR="00906500" w:rsidRDefault="00906500" w:rsidP="008B50B2">
      <w:r>
        <w:t xml:space="preserve"> </w:t>
      </w:r>
      <w:r w:rsidR="00C82637">
        <w:t xml:space="preserve"> </w:t>
      </w:r>
      <w:r>
        <w:rPr>
          <w:rFonts w:hint="eastAsia"/>
        </w:rPr>
        <w:t>标签：</w:t>
      </w:r>
      <w:r w:rsidR="00467A56">
        <w:rPr>
          <w:rFonts w:hint="eastAsia"/>
        </w:rPr>
        <w:t>根据项目需求设置比如区域、线体等</w:t>
      </w:r>
      <w:r w:rsidR="00263044">
        <w:rPr>
          <w:rFonts w:hint="eastAsia"/>
        </w:rPr>
        <w:t>文本</w:t>
      </w:r>
    </w:p>
    <w:p w14:paraId="04392D8D" w14:textId="7E826DC3" w:rsidR="009342ED" w:rsidRDefault="009342ED" w:rsidP="008B50B2">
      <w:r>
        <w:rPr>
          <w:rFonts w:hint="eastAsia"/>
        </w:rPr>
        <w:lastRenderedPageBreak/>
        <w:t xml:space="preserve"> </w:t>
      </w:r>
      <w:r>
        <w:t xml:space="preserve"> </w:t>
      </w:r>
      <w:r w:rsidR="00616FAD">
        <w:rPr>
          <w:noProof/>
        </w:rPr>
        <w:drawing>
          <wp:inline distT="0" distB="0" distL="0" distR="0" wp14:anchorId="6CB9D33D" wp14:editId="571E1ACB">
            <wp:extent cx="2933700" cy="5425440"/>
            <wp:effectExtent l="0" t="0" r="0" b="3810"/>
            <wp:docPr id="22" name="图片 22" descr="图形用户界面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图形用户界面&#10;&#10;中度可信度描述已自动生成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542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F0C3CC" w14:textId="6E665CCE" w:rsidR="00263044" w:rsidRDefault="00263044" w:rsidP="00382F76">
      <w:pPr>
        <w:ind w:left="840" w:hangingChars="400" w:hanging="840"/>
      </w:pP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地标：</w:t>
      </w:r>
      <w:r w:rsidR="00DC0DC0">
        <w:rPr>
          <w:rFonts w:hint="eastAsia"/>
        </w:rPr>
        <w:t>根据现场需求</w:t>
      </w:r>
      <w:r w:rsidR="00B555E2">
        <w:rPr>
          <w:rFonts w:hint="eastAsia"/>
        </w:rPr>
        <w:t>添加地标（如上下线点、与其他软硬件有交互的点）</w:t>
      </w:r>
      <w:r w:rsidR="004262AE">
        <w:rPr>
          <w:rFonts w:hint="eastAsia"/>
        </w:rPr>
        <w:t>，地标</w:t>
      </w:r>
      <w:r w:rsidR="008833AE">
        <w:rPr>
          <w:rFonts w:hint="eastAsia"/>
        </w:rPr>
        <w:t>编号需要确保唯一性，另外可以根据实际需求设置地标</w:t>
      </w:r>
      <w:r w:rsidR="0065005A">
        <w:rPr>
          <w:rFonts w:hint="eastAsia"/>
        </w:rPr>
        <w:t>的节点</w:t>
      </w:r>
      <w:r w:rsidR="008833AE">
        <w:rPr>
          <w:rFonts w:hint="eastAsia"/>
        </w:rPr>
        <w:t>类型</w:t>
      </w:r>
      <w:r w:rsidR="0065005A">
        <w:rPr>
          <w:rFonts w:hint="eastAsia"/>
        </w:rPr>
        <w:t>（</w:t>
      </w:r>
      <w:r w:rsidR="00382F76">
        <w:rPr>
          <w:rFonts w:hint="eastAsia"/>
        </w:rPr>
        <w:t>圆形还是矩形地标</w:t>
      </w:r>
      <w:r w:rsidR="0065005A">
        <w:rPr>
          <w:rFonts w:hint="eastAsia"/>
        </w:rPr>
        <w:t>）</w:t>
      </w:r>
      <w:r w:rsidR="00EA2D00">
        <w:rPr>
          <w:rFonts w:hint="eastAsia"/>
        </w:rPr>
        <w:t>、背景色等属性</w:t>
      </w:r>
    </w:p>
    <w:p w14:paraId="702F3626" w14:textId="6AFC533E" w:rsidR="00616FAD" w:rsidRDefault="00616FAD" w:rsidP="008B50B2">
      <w:r>
        <w:rPr>
          <w:rFonts w:hint="eastAsia"/>
        </w:rPr>
        <w:lastRenderedPageBreak/>
        <w:t xml:space="preserve"> </w:t>
      </w:r>
      <w:r>
        <w:t xml:space="preserve"> </w:t>
      </w:r>
      <w:r w:rsidR="004262AE">
        <w:rPr>
          <w:noProof/>
        </w:rPr>
        <w:drawing>
          <wp:inline distT="0" distB="0" distL="0" distR="0" wp14:anchorId="6D126D61" wp14:editId="76FB05D1">
            <wp:extent cx="2914650" cy="8296275"/>
            <wp:effectExtent l="0" t="0" r="0" b="9525"/>
            <wp:docPr id="23" name="图片 23" descr="图形用户界面, 应用程序, Teams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图形用户界面, 应用程序, Teams&#10;&#10;描述已自动生成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829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08BE60" w14:textId="51C1102C" w:rsidR="00616FAD" w:rsidRDefault="00616FAD" w:rsidP="008B50B2">
      <w:r>
        <w:rPr>
          <w:rFonts w:hint="eastAsia"/>
        </w:rPr>
        <w:t xml:space="preserve"> </w:t>
      </w:r>
      <w:r>
        <w:t xml:space="preserve">  </w:t>
      </w:r>
    </w:p>
    <w:p w14:paraId="646FC447" w14:textId="77777777" w:rsidR="00173199" w:rsidRDefault="006B3855" w:rsidP="003E7AB0">
      <w:pPr>
        <w:ind w:left="840" w:hangingChars="400" w:hanging="840"/>
      </w:pPr>
      <w:r>
        <w:rPr>
          <w:rFonts w:hint="eastAsia"/>
        </w:rPr>
        <w:t xml:space="preserve"> </w:t>
      </w:r>
    </w:p>
    <w:p w14:paraId="18FAB3A5" w14:textId="64078470" w:rsidR="006B3855" w:rsidRDefault="006B3855" w:rsidP="003E7AB0">
      <w:pPr>
        <w:ind w:left="840" w:hangingChars="400" w:hanging="840"/>
      </w:pPr>
      <w:r>
        <w:lastRenderedPageBreak/>
        <w:t xml:space="preserve"> </w:t>
      </w:r>
      <w:r>
        <w:rPr>
          <w:rFonts w:hint="eastAsia"/>
        </w:rPr>
        <w:t>路径：根据现场需求设置单向或者双向路径</w:t>
      </w:r>
      <w:r w:rsidR="00DD20E7">
        <w:rPr>
          <w:rFonts w:hint="eastAsia"/>
        </w:rPr>
        <w:t>，</w:t>
      </w:r>
      <w:r w:rsidR="00892D10">
        <w:rPr>
          <w:rFonts w:hint="eastAsia"/>
        </w:rPr>
        <w:t>通过转弯半径和转弯</w:t>
      </w:r>
      <w:r w:rsidR="00980A5C">
        <w:rPr>
          <w:rFonts w:hint="eastAsia"/>
        </w:rPr>
        <w:t>方向</w:t>
      </w:r>
      <w:r w:rsidR="00892D10">
        <w:rPr>
          <w:rFonts w:hint="eastAsia"/>
        </w:rPr>
        <w:t>2个属性来实现</w:t>
      </w:r>
      <w:r w:rsidR="003E7AB0">
        <w:rPr>
          <w:rFonts w:hint="eastAsia"/>
        </w:rPr>
        <w:t>曲线</w:t>
      </w:r>
      <w:r w:rsidR="005F6F4C">
        <w:rPr>
          <w:rFonts w:hint="eastAsia"/>
        </w:rPr>
        <w:t>路径</w:t>
      </w:r>
      <w:r w:rsidR="00173199">
        <w:rPr>
          <w:rFonts w:hint="eastAsia"/>
        </w:rPr>
        <w:t>（</w:t>
      </w:r>
      <w:r w:rsidR="005B0EF1">
        <w:rPr>
          <w:rFonts w:hint="eastAsia"/>
        </w:rPr>
        <w:t>先左侧点击路径控件，然后右侧点击要连接的2个地标</w:t>
      </w:r>
      <w:r w:rsidR="00737E35">
        <w:rPr>
          <w:rFonts w:hint="eastAsia"/>
        </w:rPr>
        <w:t>则会自动形成路径</w:t>
      </w:r>
      <w:r w:rsidR="00173199">
        <w:rPr>
          <w:rFonts w:hint="eastAsia"/>
        </w:rPr>
        <w:t>）</w:t>
      </w:r>
    </w:p>
    <w:p w14:paraId="1B89332F" w14:textId="3E69ECE6" w:rsidR="007C39F2" w:rsidRDefault="00A5123A" w:rsidP="008B50B2">
      <w:r>
        <w:rPr>
          <w:rFonts w:hint="eastAsia"/>
        </w:rPr>
        <w:t xml:space="preserve"> </w:t>
      </w:r>
      <w:r>
        <w:t xml:space="preserve"> </w:t>
      </w:r>
      <w:r w:rsidR="00C62521">
        <w:rPr>
          <w:noProof/>
        </w:rPr>
        <w:drawing>
          <wp:inline distT="0" distB="0" distL="0" distR="0" wp14:anchorId="7360D264" wp14:editId="64742EC2">
            <wp:extent cx="2943225" cy="8124825"/>
            <wp:effectExtent l="0" t="0" r="9525" b="9525"/>
            <wp:docPr id="24" name="图片 24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图形用户界面, 应用程序&#10;&#10;描述已自动生成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812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B209BA" w14:textId="702BD95E" w:rsidR="0065457A" w:rsidRDefault="0065457A" w:rsidP="008B50B2">
      <w:r>
        <w:rPr>
          <w:rFonts w:hint="eastAsia"/>
        </w:rPr>
        <w:lastRenderedPageBreak/>
        <w:t>2</w:t>
      </w:r>
      <w:r>
        <w:t>.</w:t>
      </w:r>
      <w:r>
        <w:rPr>
          <w:rFonts w:hint="eastAsia"/>
        </w:rPr>
        <w:t>地图绘制完毕后</w:t>
      </w:r>
      <w:r w:rsidR="006C3D1B">
        <w:rPr>
          <w:rFonts w:hint="eastAsia"/>
        </w:rPr>
        <w:t>点击保存地图</w:t>
      </w:r>
      <w:r w:rsidR="0046666E">
        <w:rPr>
          <w:rFonts w:hint="eastAsia"/>
        </w:rPr>
        <w:t>，此时</w:t>
      </w:r>
      <w:r w:rsidR="009F5825">
        <w:rPr>
          <w:rFonts w:hint="eastAsia"/>
        </w:rPr>
        <w:t>系统会自动生成地标和对于路线数据</w:t>
      </w:r>
      <w:r w:rsidR="00A14FD7">
        <w:rPr>
          <w:rFonts w:hint="eastAsia"/>
        </w:rPr>
        <w:t>并保存至数据库</w:t>
      </w:r>
    </w:p>
    <w:p w14:paraId="5D3EE9ED" w14:textId="0B520756" w:rsidR="002E2BB6" w:rsidRDefault="002E2BB6" w:rsidP="008B50B2"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（在数据区域-</w:t>
      </w:r>
      <w:r w:rsidR="00B04FFB">
        <w:rPr>
          <w:rFonts w:hint="eastAsia"/>
        </w:rPr>
        <w:t>地标管理及路线管理页面中可以进行查看及其他操作</w:t>
      </w:r>
      <w:r>
        <w:rPr>
          <w:rFonts w:hint="eastAsia"/>
        </w:rPr>
        <w:t>）</w:t>
      </w:r>
    </w:p>
    <w:p w14:paraId="5C6279BE" w14:textId="3A6C586C" w:rsidR="0046666E" w:rsidRDefault="0046666E" w:rsidP="008B50B2">
      <w:r>
        <w:rPr>
          <w:noProof/>
        </w:rPr>
        <w:drawing>
          <wp:inline distT="0" distB="0" distL="0" distR="0" wp14:anchorId="46B2F4CB" wp14:editId="68CD0019">
            <wp:extent cx="5274310" cy="2818130"/>
            <wp:effectExtent l="0" t="0" r="2540" b="1270"/>
            <wp:docPr id="6" name="图片 6" descr="电脑软件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电脑软件截图&#10;&#10;描述已自动生成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18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88E772" w14:textId="2447469C" w:rsidR="00A14FD7" w:rsidRDefault="00A14FD7" w:rsidP="008B50B2">
      <w:r>
        <w:rPr>
          <w:noProof/>
        </w:rPr>
        <w:drawing>
          <wp:inline distT="0" distB="0" distL="0" distR="0" wp14:anchorId="0759F739" wp14:editId="132013D1">
            <wp:extent cx="5274310" cy="2446020"/>
            <wp:effectExtent l="0" t="0" r="2540" b="0"/>
            <wp:docPr id="9" name="图片 9" descr="表格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表格&#10;&#10;低可信度描述已自动生成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46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6C8C09" w14:textId="168CF3B5" w:rsidR="00A14FD7" w:rsidRDefault="00461C3F" w:rsidP="008B50B2">
      <w:r>
        <w:rPr>
          <w:noProof/>
        </w:rPr>
        <w:drawing>
          <wp:inline distT="0" distB="0" distL="0" distR="0" wp14:anchorId="1B95032B" wp14:editId="5E7EDF80">
            <wp:extent cx="5288279" cy="2842260"/>
            <wp:effectExtent l="0" t="0" r="8255" b="0"/>
            <wp:docPr id="10" name="图片 10" descr="图形用户界面, 表格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图形用户界面, 表格&#10;&#10;中度可信度描述已自动生成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315520" cy="2856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6E344E" w14:textId="44510C8A" w:rsidR="00461C3F" w:rsidRDefault="00DB1E8E" w:rsidP="00DB1E8E">
      <w:pPr>
        <w:pStyle w:val="4"/>
      </w:pPr>
      <w:r>
        <w:rPr>
          <w:rFonts w:hint="eastAsia"/>
        </w:rPr>
        <w:lastRenderedPageBreak/>
        <w:t>数据管理</w:t>
      </w:r>
    </w:p>
    <w:p w14:paraId="745AD835" w14:textId="218D3420" w:rsidR="00DB1E8E" w:rsidRDefault="00B054A2" w:rsidP="00DB1E8E">
      <w:r>
        <w:rPr>
          <w:rFonts w:hint="eastAsia"/>
        </w:rPr>
        <w:t>创建完地图后，需根据规划的</w:t>
      </w:r>
      <w:r w:rsidR="002E2BB6">
        <w:rPr>
          <w:rFonts w:hint="eastAsia"/>
        </w:rPr>
        <w:t>信息进行区域创建及车辆创建</w:t>
      </w:r>
    </w:p>
    <w:p w14:paraId="41156E7D" w14:textId="7064C3DC" w:rsidR="002E2BB6" w:rsidRDefault="002E2BB6" w:rsidP="00B04FFB">
      <w:pPr>
        <w:pStyle w:val="5"/>
      </w:pPr>
      <w:r>
        <w:rPr>
          <w:rFonts w:hint="eastAsia"/>
        </w:rPr>
        <w:t>区域管理</w:t>
      </w:r>
    </w:p>
    <w:p w14:paraId="64BACF32" w14:textId="23700704" w:rsidR="00B04FFB" w:rsidRDefault="00B04FFB" w:rsidP="00B04FFB">
      <w:r>
        <w:rPr>
          <w:rFonts w:hint="eastAsia"/>
        </w:rPr>
        <w:t xml:space="preserve"> </w:t>
      </w:r>
      <w:r w:rsidR="00803045">
        <w:rPr>
          <w:rFonts w:hint="eastAsia"/>
        </w:rPr>
        <w:t>示例项目中</w:t>
      </w:r>
      <w:r w:rsidR="00950E42">
        <w:rPr>
          <w:rFonts w:hint="eastAsia"/>
        </w:rPr>
        <w:t>包含最终线集配区、车门线集配区</w:t>
      </w:r>
      <w:r w:rsidR="00CE705B">
        <w:rPr>
          <w:rFonts w:hint="eastAsia"/>
        </w:rPr>
        <w:t>、玻璃分装区、内饰线集配区四大区域</w:t>
      </w:r>
      <w:r w:rsidR="0020680A">
        <w:rPr>
          <w:rFonts w:hint="eastAsia"/>
        </w:rPr>
        <w:t>，对于在区域管理页面中进行创建</w:t>
      </w:r>
    </w:p>
    <w:p w14:paraId="1BC9DA1B" w14:textId="77777777" w:rsidR="0020680A" w:rsidRPr="00B04FFB" w:rsidRDefault="0020680A" w:rsidP="00B04FFB"/>
    <w:p w14:paraId="10392357" w14:textId="1007143C" w:rsidR="00B04FFB" w:rsidRDefault="00806517" w:rsidP="00B04FFB">
      <w:r>
        <w:rPr>
          <w:noProof/>
        </w:rPr>
        <w:drawing>
          <wp:inline distT="0" distB="0" distL="0" distR="0" wp14:anchorId="31EE2F30" wp14:editId="7FE5053E">
            <wp:extent cx="5274310" cy="2891790"/>
            <wp:effectExtent l="0" t="0" r="2540" b="3810"/>
            <wp:docPr id="11" name="图片 11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图形用户界面, 应用程序&#10;&#10;描述已自动生成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91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A00D3F" w14:textId="4F9EE7EB" w:rsidR="00806517" w:rsidRDefault="00EF58D3" w:rsidP="00EF58D3">
      <w:pPr>
        <w:pStyle w:val="5"/>
      </w:pPr>
      <w:r>
        <w:rPr>
          <w:rFonts w:hint="eastAsia"/>
        </w:rPr>
        <w:t>车辆管理</w:t>
      </w:r>
    </w:p>
    <w:p w14:paraId="1E33FEAF" w14:textId="417AC825" w:rsidR="00EF58D3" w:rsidRDefault="00EF58D3" w:rsidP="00EF58D3">
      <w:r>
        <w:rPr>
          <w:rFonts w:hint="eastAsia"/>
        </w:rPr>
        <w:t xml:space="preserve"> </w:t>
      </w:r>
      <w:r w:rsidR="00CA30C9">
        <w:rPr>
          <w:rFonts w:hint="eastAsia"/>
        </w:rPr>
        <w:t>我们按照四大区域至少4台AGV小车</w:t>
      </w:r>
      <w:r w:rsidR="00B127E1">
        <w:rPr>
          <w:rFonts w:hint="eastAsia"/>
        </w:rPr>
        <w:t>在车辆管理页面中</w:t>
      </w:r>
      <w:r w:rsidR="00CA30C9">
        <w:rPr>
          <w:rFonts w:hint="eastAsia"/>
        </w:rPr>
        <w:t>进行车辆创建（具体AGV小车数量需要根据实际项目需求进行配置）</w:t>
      </w:r>
    </w:p>
    <w:p w14:paraId="1E5CF9CD" w14:textId="1935495D" w:rsidR="00622CBE" w:rsidRDefault="00622CBE" w:rsidP="00EF58D3">
      <w:r>
        <w:rPr>
          <w:rFonts w:hint="eastAsia"/>
        </w:rPr>
        <w:t xml:space="preserve"> </w:t>
      </w:r>
      <w:r>
        <w:t xml:space="preserve"> </w:t>
      </w:r>
    </w:p>
    <w:p w14:paraId="2C4C426A" w14:textId="0B202AB9" w:rsidR="00622CBE" w:rsidRDefault="00622CBE" w:rsidP="00EF58D3"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关键元素：所属区域</w:t>
      </w:r>
      <w:r w:rsidR="006A0856">
        <w:rPr>
          <w:rFonts w:hint="eastAsia"/>
        </w:rPr>
        <w:t>（根据现场实际情况进行小车区域分配）</w:t>
      </w:r>
    </w:p>
    <w:p w14:paraId="6C13C0D0" w14:textId="62D43DBA" w:rsidR="006A0856" w:rsidRDefault="006A0856" w:rsidP="00EF58D3">
      <w:r>
        <w:t xml:space="preserve">            </w:t>
      </w:r>
      <w:r w:rsidR="00EC6649">
        <w:rPr>
          <w:rFonts w:hint="eastAsia"/>
        </w:rPr>
        <w:t>前置地标、当前地标、后置地标（根据现在实际小车路线规划进行设置）</w:t>
      </w:r>
    </w:p>
    <w:p w14:paraId="0350E82F" w14:textId="010B35C5" w:rsidR="00EC6649" w:rsidRDefault="00EC6649" w:rsidP="00EF58D3">
      <w:r>
        <w:rPr>
          <w:rFonts w:hint="eastAsia"/>
        </w:rPr>
        <w:t xml:space="preserve"> </w:t>
      </w:r>
      <w:r>
        <w:t xml:space="preserve">           </w:t>
      </w:r>
      <w:r>
        <w:rPr>
          <w:rFonts w:hint="eastAsia"/>
        </w:rPr>
        <w:t>IP地址、</w:t>
      </w:r>
      <w:r w:rsidR="00FA7E47">
        <w:rPr>
          <w:rFonts w:hint="eastAsia"/>
        </w:rPr>
        <w:t>端口、编码、名称（尽量按照不同小车IP唯一、端口统一进行配置，编码</w:t>
      </w:r>
      <w:r w:rsidR="00F80581">
        <w:rPr>
          <w:rFonts w:hint="eastAsia"/>
        </w:rPr>
        <w:t>为</w:t>
      </w:r>
      <w:r w:rsidR="001B7082">
        <w:rPr>
          <w:rFonts w:hint="eastAsia"/>
        </w:rPr>
        <w:t>整行数字，</w:t>
      </w:r>
      <w:r w:rsidR="00FA7E47">
        <w:rPr>
          <w:rFonts w:hint="eastAsia"/>
        </w:rPr>
        <w:t>名称</w:t>
      </w:r>
      <w:r w:rsidR="00C978F6">
        <w:rPr>
          <w:rFonts w:hint="eastAsia"/>
        </w:rPr>
        <w:t>命名需</w:t>
      </w:r>
      <w:r w:rsidR="00160F0C">
        <w:rPr>
          <w:rFonts w:hint="eastAsia"/>
        </w:rPr>
        <w:t>考虑</w:t>
      </w:r>
      <w:r w:rsidR="00C978F6">
        <w:rPr>
          <w:rFonts w:hint="eastAsia"/>
        </w:rPr>
        <w:t>方便数据检索和管理具有一定辨识性比如添加</w:t>
      </w:r>
      <w:r w:rsidR="007C74EB">
        <w:rPr>
          <w:rFonts w:hint="eastAsia"/>
        </w:rPr>
        <w:t>区域编号等信息</w:t>
      </w:r>
      <w:r w:rsidR="00FA7E47">
        <w:rPr>
          <w:rFonts w:hint="eastAsia"/>
        </w:rPr>
        <w:t>）</w:t>
      </w:r>
    </w:p>
    <w:p w14:paraId="7966676D" w14:textId="6415EB13" w:rsidR="007C74EB" w:rsidRDefault="007C74EB" w:rsidP="00EF58D3">
      <w:r>
        <w:rPr>
          <w:rFonts w:hint="eastAsia"/>
        </w:rPr>
        <w:t xml:space="preserve"> </w:t>
      </w:r>
      <w:r>
        <w:t xml:space="preserve">           </w:t>
      </w:r>
      <w:r>
        <w:rPr>
          <w:rFonts w:hint="eastAsia"/>
        </w:rPr>
        <w:t>方向类型（根据项目实际需求进行设置单向还是双向</w:t>
      </w:r>
      <w:r w:rsidR="001B2626">
        <w:rPr>
          <w:rFonts w:hint="eastAsia"/>
        </w:rPr>
        <w:t>或者全向</w:t>
      </w:r>
      <w:r>
        <w:rPr>
          <w:rFonts w:hint="eastAsia"/>
        </w:rPr>
        <w:t>）</w:t>
      </w:r>
    </w:p>
    <w:p w14:paraId="37E83436" w14:textId="320EB0FB" w:rsidR="001B2626" w:rsidRPr="006A0856" w:rsidRDefault="001B2626" w:rsidP="00EF58D3">
      <w:r>
        <w:rPr>
          <w:rFonts w:hint="eastAsia"/>
        </w:rPr>
        <w:t xml:space="preserve"> </w:t>
      </w:r>
      <w:r>
        <w:t xml:space="preserve">           </w:t>
      </w:r>
      <w:r>
        <w:rPr>
          <w:rFonts w:hint="eastAsia"/>
        </w:rPr>
        <w:t>有效性（设置该小车是否启用）</w:t>
      </w:r>
    </w:p>
    <w:p w14:paraId="75437F4D" w14:textId="67AADAF5" w:rsidR="00B127E1" w:rsidRDefault="00D00BEF" w:rsidP="00EF58D3">
      <w:r>
        <w:rPr>
          <w:noProof/>
        </w:rPr>
        <w:lastRenderedPageBreak/>
        <w:drawing>
          <wp:inline distT="0" distB="0" distL="0" distR="0" wp14:anchorId="0E83966A" wp14:editId="5C0C5832">
            <wp:extent cx="5274310" cy="2927985"/>
            <wp:effectExtent l="0" t="0" r="2540" b="5715"/>
            <wp:docPr id="12" name="图片 12" descr="图形用户界面, 应用程序, Teams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图形用户界面, 应用程序, Teams&#10;&#10;描述已自动生成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27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9ED2A8" w14:textId="411FC221" w:rsidR="001D5FAF" w:rsidRDefault="00DD08C6" w:rsidP="00EF58D3">
      <w:r>
        <w:rPr>
          <w:noProof/>
        </w:rPr>
        <w:drawing>
          <wp:inline distT="0" distB="0" distL="0" distR="0" wp14:anchorId="4BDF2584" wp14:editId="1113D6AF">
            <wp:extent cx="5274310" cy="2908300"/>
            <wp:effectExtent l="0" t="0" r="2540" b="6350"/>
            <wp:docPr id="13" name="图片 13" descr="图形用户界面, 表格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图形用户界面, 表格&#10;&#10;描述已自动生成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0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673B8F" w14:textId="672D2BF5" w:rsidR="00DD08C6" w:rsidRDefault="00DD08C6" w:rsidP="00D0611D">
      <w:pPr>
        <w:pStyle w:val="5"/>
      </w:pPr>
      <w:r>
        <w:rPr>
          <w:rFonts w:hint="eastAsia"/>
        </w:rPr>
        <w:t>任务管理</w:t>
      </w:r>
    </w:p>
    <w:p w14:paraId="4AFC541C" w14:textId="5E0E559D" w:rsidR="00DD08C6" w:rsidRDefault="00DD08C6" w:rsidP="00EF58D3">
      <w:r>
        <w:rPr>
          <w:rFonts w:hint="eastAsia"/>
        </w:rPr>
        <w:t>该页面用于管理各项任务</w:t>
      </w:r>
    </w:p>
    <w:p w14:paraId="66F73FC6" w14:textId="3F45F3EF" w:rsidR="00DD08C6" w:rsidRDefault="00DD08C6" w:rsidP="00EF58D3">
      <w:r>
        <w:rPr>
          <w:rFonts w:hint="eastAsia"/>
        </w:rPr>
        <w:t>特殊字段说明：</w:t>
      </w:r>
    </w:p>
    <w:p w14:paraId="79ABEAD7" w14:textId="03924383" w:rsidR="00DD08C6" w:rsidRDefault="00DD08C6" w:rsidP="00EF58D3">
      <w:r>
        <w:rPr>
          <w:rFonts w:hint="eastAsia"/>
        </w:rPr>
        <w:t xml:space="preserve"> </w:t>
      </w:r>
      <w:r>
        <w:t xml:space="preserve">           </w:t>
      </w:r>
      <w:r>
        <w:rPr>
          <w:rFonts w:hint="eastAsia"/>
        </w:rPr>
        <w:t>类型：包含 启动、停止、移动、充电、举升、滚筒</w:t>
      </w:r>
      <w:r w:rsidR="003C29C1">
        <w:rPr>
          <w:rFonts w:hint="eastAsia"/>
        </w:rPr>
        <w:t xml:space="preserve"> 六种任务类型</w:t>
      </w:r>
    </w:p>
    <w:p w14:paraId="3DE25479" w14:textId="0903BC9E" w:rsidR="003C29C1" w:rsidRDefault="003C29C1" w:rsidP="00EF58D3">
      <w:r>
        <w:rPr>
          <w:rFonts w:hint="eastAsia"/>
        </w:rPr>
        <w:t xml:space="preserve"> </w:t>
      </w:r>
      <w:r>
        <w:t xml:space="preserve">           </w:t>
      </w:r>
      <w:r>
        <w:rPr>
          <w:rFonts w:hint="eastAsia"/>
        </w:rPr>
        <w:t>状态：包含 创建、运行、完成、取消、失败 五种状态类型</w:t>
      </w:r>
    </w:p>
    <w:p w14:paraId="6F67C1A0" w14:textId="2CF38AE5" w:rsidR="003C29C1" w:rsidRDefault="003C29C1" w:rsidP="00EF58D3">
      <w:r>
        <w:rPr>
          <w:rFonts w:hint="eastAsia"/>
        </w:rPr>
        <w:t xml:space="preserve"> </w:t>
      </w:r>
      <w:r>
        <w:t xml:space="preserve">           </w:t>
      </w:r>
      <w:r>
        <w:rPr>
          <w:rFonts w:hint="eastAsia"/>
        </w:rPr>
        <w:t>参数：</w:t>
      </w:r>
      <w:r w:rsidR="00D0611D">
        <w:rPr>
          <w:rFonts w:hint="eastAsia"/>
        </w:rPr>
        <w:t>预留字段</w:t>
      </w:r>
    </w:p>
    <w:p w14:paraId="16242EEA" w14:textId="3646DF01" w:rsidR="00D0611D" w:rsidRDefault="00D0611D" w:rsidP="00EF58D3">
      <w:r>
        <w:rPr>
          <w:noProof/>
        </w:rPr>
        <w:lastRenderedPageBreak/>
        <w:drawing>
          <wp:inline distT="0" distB="0" distL="0" distR="0" wp14:anchorId="42ED36F5" wp14:editId="0B00BC5C">
            <wp:extent cx="5274310" cy="2862580"/>
            <wp:effectExtent l="0" t="0" r="2540" b="0"/>
            <wp:docPr id="14" name="图片 14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图形用户界面&#10;&#10;描述已自动生成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62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E5EB13" w14:textId="68F211FE" w:rsidR="00D0611D" w:rsidRDefault="00D0611D" w:rsidP="00D0611D">
      <w:pPr>
        <w:pStyle w:val="5"/>
      </w:pPr>
      <w:r>
        <w:rPr>
          <w:rFonts w:hint="eastAsia"/>
        </w:rPr>
        <w:t>地标管理</w:t>
      </w:r>
    </w:p>
    <w:p w14:paraId="29A92A00" w14:textId="7CDF6D15" w:rsidR="00D0611D" w:rsidRDefault="00D0611D" w:rsidP="00D0611D">
      <w:r>
        <w:rPr>
          <w:rFonts w:hint="eastAsia"/>
        </w:rPr>
        <w:t>用于地标的增删改查操作，创建并保存地图后会自动根据地图</w:t>
      </w:r>
      <w:r w:rsidR="00FB2CEB">
        <w:rPr>
          <w:rFonts w:hint="eastAsia"/>
        </w:rPr>
        <w:t>中地标</w:t>
      </w:r>
      <w:r>
        <w:rPr>
          <w:rFonts w:hint="eastAsia"/>
        </w:rPr>
        <w:t>进行生成</w:t>
      </w:r>
    </w:p>
    <w:p w14:paraId="672FC6D3" w14:textId="56F871FA" w:rsidR="00D0611D" w:rsidRPr="00D0611D" w:rsidRDefault="00D0611D" w:rsidP="00D0611D">
      <w:r>
        <w:rPr>
          <w:noProof/>
        </w:rPr>
        <w:drawing>
          <wp:inline distT="0" distB="0" distL="0" distR="0" wp14:anchorId="14397377" wp14:editId="051196B5">
            <wp:extent cx="5274310" cy="2967990"/>
            <wp:effectExtent l="0" t="0" r="2540" b="3810"/>
            <wp:docPr id="15" name="图片 15" descr="图形用户界面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图形用户界面&#10;&#10;低可信度描述已自动生成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442953" w14:textId="1A073C7A" w:rsidR="00D0611D" w:rsidRDefault="00D0611D" w:rsidP="00FB2CEB">
      <w:pPr>
        <w:pStyle w:val="5"/>
      </w:pPr>
      <w:r>
        <w:rPr>
          <w:rFonts w:hint="eastAsia"/>
        </w:rPr>
        <w:t>路线管理</w:t>
      </w:r>
    </w:p>
    <w:p w14:paraId="22A7E1F3" w14:textId="2268A728" w:rsidR="00D0611D" w:rsidRDefault="00D0611D" w:rsidP="00EF58D3">
      <w:r>
        <w:rPr>
          <w:rFonts w:hint="eastAsia"/>
        </w:rPr>
        <w:t>用于路线的增删改查操作，创建并保存地图后根据地图中路线进行自动生成</w:t>
      </w:r>
    </w:p>
    <w:p w14:paraId="23E16BFF" w14:textId="528BBE93" w:rsidR="00FB2CEB" w:rsidRDefault="00FB2CEB" w:rsidP="00EF58D3">
      <w:r>
        <w:rPr>
          <w:noProof/>
        </w:rPr>
        <w:lastRenderedPageBreak/>
        <w:drawing>
          <wp:inline distT="0" distB="0" distL="0" distR="0" wp14:anchorId="0F0F22CC" wp14:editId="13F5AA1C">
            <wp:extent cx="5274310" cy="2948305"/>
            <wp:effectExtent l="0" t="0" r="2540" b="4445"/>
            <wp:docPr id="16" name="图片 16" descr="图形用户界面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图形用户界面&#10;&#10;中度可信度描述已自动生成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48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1AF567" w14:textId="5299CE05" w:rsidR="00FB2CEB" w:rsidRDefault="00C21B36" w:rsidP="00C21B36">
      <w:pPr>
        <w:pStyle w:val="5"/>
      </w:pPr>
      <w:r>
        <w:rPr>
          <w:rFonts w:hint="eastAsia"/>
        </w:rPr>
        <w:t>车辆日志</w:t>
      </w:r>
    </w:p>
    <w:p w14:paraId="7181751F" w14:textId="5AA1C24D" w:rsidR="00C21B36" w:rsidRPr="00C21B36" w:rsidRDefault="00C21B36" w:rsidP="00C21B36">
      <w:r>
        <w:rPr>
          <w:rFonts w:hint="eastAsia"/>
        </w:rPr>
        <w:t>可以根据时间区间查看车辆信息（日志级别、所属车辆、前置地标、当前地标、后置地标、状态、电量、速度、角度、是否在线、是否正常、创建时间）</w:t>
      </w:r>
    </w:p>
    <w:p w14:paraId="49B045C2" w14:textId="0AA7F4F8" w:rsidR="00C21B36" w:rsidRDefault="00C21B36" w:rsidP="00C21B36">
      <w:r>
        <w:rPr>
          <w:noProof/>
        </w:rPr>
        <w:drawing>
          <wp:inline distT="0" distB="0" distL="0" distR="0" wp14:anchorId="2620C9A8" wp14:editId="5EF0AFEC">
            <wp:extent cx="5274310" cy="2942590"/>
            <wp:effectExtent l="0" t="0" r="2540" b="0"/>
            <wp:docPr id="17" name="图片 17" descr="图形用户界面, 文本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图形用户界面, 文本, 应用程序&#10;&#10;描述已自动生成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42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6D7E45" w14:textId="3E49428D" w:rsidR="00C21B36" w:rsidRDefault="00C21B36" w:rsidP="00C21B36">
      <w:pPr>
        <w:pStyle w:val="4"/>
      </w:pPr>
      <w:r>
        <w:rPr>
          <w:rFonts w:hint="eastAsia"/>
        </w:rPr>
        <w:t>基础管理</w:t>
      </w:r>
    </w:p>
    <w:p w14:paraId="1B8AF1EB" w14:textId="0827C08D" w:rsidR="00C21B36" w:rsidRDefault="00C21B36" w:rsidP="00835D64">
      <w:pPr>
        <w:pStyle w:val="5"/>
      </w:pPr>
      <w:r>
        <w:rPr>
          <w:rFonts w:hint="eastAsia"/>
        </w:rPr>
        <w:t>审计</w:t>
      </w:r>
      <w:r w:rsidR="00835D64">
        <w:rPr>
          <w:rFonts w:hint="eastAsia"/>
        </w:rPr>
        <w:t>日志</w:t>
      </w:r>
    </w:p>
    <w:p w14:paraId="3FC174A4" w14:textId="2BE26154" w:rsidR="00835D64" w:rsidRDefault="00835D64" w:rsidP="00835D64"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提供根据时间区间查询系统对表的操作日志方便追溯</w:t>
      </w:r>
    </w:p>
    <w:p w14:paraId="26BC92E8" w14:textId="6B8E47DE" w:rsidR="00835D64" w:rsidRDefault="00835D64" w:rsidP="00835D64">
      <w:r>
        <w:rPr>
          <w:noProof/>
        </w:rPr>
        <w:lastRenderedPageBreak/>
        <w:drawing>
          <wp:inline distT="0" distB="0" distL="0" distR="0" wp14:anchorId="45CE167F" wp14:editId="35287146">
            <wp:extent cx="5274310" cy="2954655"/>
            <wp:effectExtent l="0" t="0" r="2540" b="0"/>
            <wp:docPr id="20" name="图片 20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图形用户界面&#10;&#10;描述已自动生成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54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680DC1" w14:textId="57325228" w:rsidR="00835D64" w:rsidRDefault="00835D64" w:rsidP="00835D64">
      <w:pPr>
        <w:pStyle w:val="5"/>
      </w:pPr>
      <w:r>
        <w:rPr>
          <w:rFonts w:hint="eastAsia"/>
        </w:rPr>
        <w:t>字典管理</w:t>
      </w:r>
    </w:p>
    <w:p w14:paraId="4086B434" w14:textId="30BE5646" w:rsidR="00835D64" w:rsidRPr="00835D64" w:rsidRDefault="00835D64" w:rsidP="00835D64">
      <w:r>
        <w:rPr>
          <w:rFonts w:hint="eastAsia"/>
        </w:rPr>
        <w:t>系统数据字典的增删改查操作，选种某条字典点击“管理字典项目”可以查看对于字典项明细</w:t>
      </w:r>
    </w:p>
    <w:p w14:paraId="0CB851B3" w14:textId="7812A973" w:rsidR="00835D64" w:rsidRDefault="00835D64" w:rsidP="00835D64">
      <w:r>
        <w:rPr>
          <w:noProof/>
        </w:rPr>
        <w:drawing>
          <wp:inline distT="0" distB="0" distL="0" distR="0" wp14:anchorId="0538412C" wp14:editId="14C4A673">
            <wp:extent cx="5274310" cy="2894330"/>
            <wp:effectExtent l="0" t="0" r="2540" b="1270"/>
            <wp:docPr id="25" name="图片 25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图形用户界面, 应用程序&#10;&#10;描述已自动生成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94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D85B87" w14:textId="242A82DE" w:rsidR="009725E2" w:rsidRDefault="009725E2" w:rsidP="00835D64"/>
    <w:p w14:paraId="5F90439E" w14:textId="77777777" w:rsidR="009725E2" w:rsidRDefault="009725E2" w:rsidP="00835D64"/>
    <w:p w14:paraId="5E9667CC" w14:textId="0DEB4289" w:rsidR="00835D64" w:rsidRDefault="00835D64" w:rsidP="00835D64">
      <w:r>
        <w:rPr>
          <w:noProof/>
        </w:rPr>
        <w:lastRenderedPageBreak/>
        <w:drawing>
          <wp:inline distT="0" distB="0" distL="0" distR="0" wp14:anchorId="302266AD" wp14:editId="1D3B548F">
            <wp:extent cx="5274310" cy="2975610"/>
            <wp:effectExtent l="0" t="0" r="2540" b="0"/>
            <wp:docPr id="26" name="图片 26" descr="图形用户界面, 文本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图形用户界面, 文本&#10;&#10;中度可信度描述已自动生成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75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1B58A3" w14:textId="77777777" w:rsidR="009725E2" w:rsidRDefault="009725E2" w:rsidP="009725E2">
      <w:pPr>
        <w:pStyle w:val="5"/>
      </w:pPr>
      <w:r>
        <w:rPr>
          <w:rFonts w:hint="eastAsia"/>
        </w:rPr>
        <w:t>配置管理</w:t>
      </w:r>
    </w:p>
    <w:p w14:paraId="1A24194B" w14:textId="77777777" w:rsidR="009725E2" w:rsidRDefault="009725E2" w:rsidP="009725E2">
      <w:r>
        <w:rPr>
          <w:rFonts w:hint="eastAsia"/>
        </w:rPr>
        <w:t>管理Key-Value</w:t>
      </w:r>
      <w:r>
        <w:t xml:space="preserve"> </w:t>
      </w:r>
      <w:r>
        <w:rPr>
          <w:rFonts w:hint="eastAsia"/>
        </w:rPr>
        <w:t>键值对，可以按需进行设置</w:t>
      </w:r>
    </w:p>
    <w:p w14:paraId="15644AFA" w14:textId="52F7B296" w:rsidR="009725E2" w:rsidRDefault="009725E2" w:rsidP="00835D64">
      <w:r>
        <w:rPr>
          <w:noProof/>
        </w:rPr>
        <w:drawing>
          <wp:inline distT="0" distB="0" distL="0" distR="0" wp14:anchorId="544272D7" wp14:editId="4F74E811">
            <wp:extent cx="5274310" cy="2943225"/>
            <wp:effectExtent l="0" t="0" r="2540" b="9525"/>
            <wp:docPr id="28" name="图片 28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图形用户界面, 应用程序&#10;&#10;描述已自动生成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8AF93D" w14:textId="118A6B1B" w:rsidR="009725E2" w:rsidRDefault="009725E2" w:rsidP="009725E2">
      <w:pPr>
        <w:pStyle w:val="4"/>
      </w:pPr>
      <w:r>
        <w:rPr>
          <w:rFonts w:hint="eastAsia"/>
        </w:rPr>
        <w:t>系统配置</w:t>
      </w:r>
    </w:p>
    <w:p w14:paraId="063B9AB1" w14:textId="0ABD1E31" w:rsidR="00531274" w:rsidRDefault="00531274" w:rsidP="00531274">
      <w:r>
        <w:rPr>
          <w:rFonts w:hint="eastAsia"/>
        </w:rPr>
        <w:t>目前支持配置充电的等待及充电时间，可以按项目实际需求进行扩展</w:t>
      </w:r>
    </w:p>
    <w:p w14:paraId="143BEF08" w14:textId="06A24D8D" w:rsidR="00531274" w:rsidRDefault="00531274" w:rsidP="00531274">
      <w:r>
        <w:rPr>
          <w:noProof/>
        </w:rPr>
        <w:lastRenderedPageBreak/>
        <w:drawing>
          <wp:inline distT="0" distB="0" distL="0" distR="0" wp14:anchorId="7DCE66D1" wp14:editId="2A75DCBF">
            <wp:extent cx="5274310" cy="2977515"/>
            <wp:effectExtent l="0" t="0" r="2540" b="0"/>
            <wp:docPr id="30" name="图片 30" descr="图形用户界面, 文本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图形用户界面, 文本, 应用程序&#10;&#10;描述已自动生成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77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85DC9D" w14:textId="5C70831C" w:rsidR="00531274" w:rsidRDefault="00531274" w:rsidP="00531274">
      <w:pPr>
        <w:pStyle w:val="4"/>
      </w:pPr>
      <w:r>
        <w:rPr>
          <w:rFonts w:hint="eastAsia"/>
        </w:rPr>
        <w:t>监控管理</w:t>
      </w:r>
    </w:p>
    <w:p w14:paraId="6362C062" w14:textId="284C1C3D" w:rsidR="00531274" w:rsidRDefault="00531274" w:rsidP="00531274">
      <w:pPr>
        <w:pStyle w:val="5"/>
      </w:pPr>
      <w:r>
        <w:rPr>
          <w:rFonts w:hint="eastAsia"/>
        </w:rPr>
        <w:t>运行监控</w:t>
      </w:r>
    </w:p>
    <w:p w14:paraId="0AE40F1A" w14:textId="3628DD79" w:rsidR="00531274" w:rsidRDefault="00531274" w:rsidP="00531274">
      <w:r>
        <w:rPr>
          <w:rFonts w:hint="eastAsia"/>
        </w:rPr>
        <w:t>系统监控主界面集成了车辆监控、地图监控、异常监控，实时跟踪车辆状态和行为</w:t>
      </w:r>
    </w:p>
    <w:p w14:paraId="58C52DB8" w14:textId="6A70E2D2" w:rsidR="00531274" w:rsidRDefault="00531274" w:rsidP="00531274">
      <w:r>
        <w:rPr>
          <w:noProof/>
        </w:rPr>
        <w:drawing>
          <wp:inline distT="0" distB="0" distL="0" distR="0" wp14:anchorId="09C94692" wp14:editId="7CFF551B">
            <wp:extent cx="5274310" cy="2842260"/>
            <wp:effectExtent l="0" t="0" r="2540" b="0"/>
            <wp:docPr id="31" name="图片 31" descr="电脑萤幕的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电脑萤幕的截图&#10;&#10;描述已自动生成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4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BA6F6E" w14:textId="58FB71F5" w:rsidR="00531274" w:rsidRDefault="00531274" w:rsidP="00531274">
      <w:pPr>
        <w:pStyle w:val="5"/>
      </w:pPr>
      <w:r>
        <w:rPr>
          <w:rFonts w:hint="eastAsia"/>
        </w:rPr>
        <w:t>车辆监控</w:t>
      </w:r>
    </w:p>
    <w:p w14:paraId="414F9D05" w14:textId="3E92FEC6" w:rsidR="00531274" w:rsidRDefault="00531274" w:rsidP="00531274">
      <w:r>
        <w:rPr>
          <w:rFonts w:hint="eastAsia"/>
        </w:rPr>
        <w:t>车辆监控明细页面</w:t>
      </w:r>
    </w:p>
    <w:p w14:paraId="2844B48B" w14:textId="095B4868" w:rsidR="00531274" w:rsidRDefault="00531274" w:rsidP="00531274">
      <w:r>
        <w:rPr>
          <w:noProof/>
        </w:rPr>
        <w:lastRenderedPageBreak/>
        <w:drawing>
          <wp:inline distT="0" distB="0" distL="0" distR="0" wp14:anchorId="5B0DEA3A" wp14:editId="156CC8AD">
            <wp:extent cx="5274310" cy="2932430"/>
            <wp:effectExtent l="0" t="0" r="2540" b="1270"/>
            <wp:docPr id="32" name="图片 32" descr="图形用户界面, 应用程序, 表格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图形用户界面, 应用程序, 表格&#10;&#10;描述已自动生成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32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F560B4" w14:textId="2D96EF2E" w:rsidR="00531274" w:rsidRDefault="00531274" w:rsidP="00531274">
      <w:pPr>
        <w:pStyle w:val="5"/>
      </w:pPr>
      <w:r>
        <w:rPr>
          <w:rFonts w:hint="eastAsia"/>
        </w:rPr>
        <w:t>异常监控</w:t>
      </w:r>
    </w:p>
    <w:p w14:paraId="12627AED" w14:textId="2877A888" w:rsidR="00531274" w:rsidRPr="00531274" w:rsidRDefault="00BB1861" w:rsidP="00531274">
      <w:r>
        <w:rPr>
          <w:rFonts w:hint="eastAsia"/>
        </w:rPr>
        <w:t>车辆异常监控明细页面</w:t>
      </w:r>
    </w:p>
    <w:p w14:paraId="08A7DD5D" w14:textId="118941E6" w:rsidR="009725E2" w:rsidRDefault="009725E2" w:rsidP="009725E2"/>
    <w:p w14:paraId="59B1DBE3" w14:textId="3F658096" w:rsidR="00BB1861" w:rsidRDefault="00BB1861" w:rsidP="009725E2">
      <w:r>
        <w:rPr>
          <w:noProof/>
        </w:rPr>
        <w:drawing>
          <wp:inline distT="0" distB="0" distL="0" distR="0" wp14:anchorId="785510BE" wp14:editId="32714B60">
            <wp:extent cx="5274310" cy="2959100"/>
            <wp:effectExtent l="0" t="0" r="2540" b="0"/>
            <wp:docPr id="33" name="图片 33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图形用户界面, 应用程序&#10;&#10;描述已自动生成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5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02C4BF" w14:textId="5A2F441C" w:rsidR="00BB1861" w:rsidRDefault="00BB1861" w:rsidP="00BB1861">
      <w:pPr>
        <w:pStyle w:val="4"/>
      </w:pPr>
      <w:r>
        <w:rPr>
          <w:rFonts w:hint="eastAsia"/>
        </w:rPr>
        <w:t>报表查询</w:t>
      </w:r>
    </w:p>
    <w:p w14:paraId="6254BE83" w14:textId="61364606" w:rsidR="00BB1861" w:rsidRDefault="00BB1861" w:rsidP="00BB1861">
      <w:r>
        <w:rPr>
          <w:rFonts w:hint="eastAsia"/>
        </w:rPr>
        <w:t>根据时间区间对车辆运行效率进行汇总图表统计</w:t>
      </w:r>
    </w:p>
    <w:p w14:paraId="7A2947B7" w14:textId="59CBC716" w:rsidR="00BB1861" w:rsidRDefault="00BB1861" w:rsidP="00BB1861">
      <w:r>
        <w:rPr>
          <w:noProof/>
        </w:rPr>
        <w:lastRenderedPageBreak/>
        <w:drawing>
          <wp:inline distT="0" distB="0" distL="0" distR="0" wp14:anchorId="615E2B11" wp14:editId="44285182">
            <wp:extent cx="5274310" cy="2952115"/>
            <wp:effectExtent l="0" t="0" r="2540" b="635"/>
            <wp:docPr id="34" name="图片 34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图形用户界面, 应用程序&#10;&#10;描述已自动生成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52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A16F2E" w14:textId="4CD49D79" w:rsidR="00BB1861" w:rsidRDefault="00BB1861" w:rsidP="00BB1861"/>
    <w:p w14:paraId="13AA1642" w14:textId="7DC5FD99" w:rsidR="00BB1861" w:rsidRDefault="00BB1861" w:rsidP="00BB1861">
      <w:pPr>
        <w:pStyle w:val="4"/>
      </w:pPr>
      <w:r>
        <w:rPr>
          <w:rFonts w:hint="eastAsia"/>
        </w:rPr>
        <w:t>车辆模拟工具</w:t>
      </w:r>
    </w:p>
    <w:p w14:paraId="5AB34D9D" w14:textId="6D34B659" w:rsidR="00F72082" w:rsidRDefault="00BB1861" w:rsidP="00BB1861"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用于车辆模拟进行业务测试，</w:t>
      </w:r>
      <w:r w:rsidR="00F72082">
        <w:rPr>
          <w:rFonts w:hint="eastAsia"/>
        </w:rPr>
        <w:t>和客户端程序一样使用前需进行数据库配置</w:t>
      </w:r>
    </w:p>
    <w:p w14:paraId="1A44596A" w14:textId="4B26EC55" w:rsidR="00CF2B61" w:rsidRDefault="00CF2B61" w:rsidP="00BB1861"/>
    <w:p w14:paraId="2F4554E4" w14:textId="54496549" w:rsidR="00CF2B61" w:rsidRDefault="00CF2B61" w:rsidP="00BB1861">
      <w:r>
        <w:rPr>
          <w:noProof/>
        </w:rPr>
        <w:drawing>
          <wp:inline distT="0" distB="0" distL="0" distR="0" wp14:anchorId="1EBF9596" wp14:editId="4C426807">
            <wp:extent cx="5274310" cy="2567940"/>
            <wp:effectExtent l="0" t="0" r="2540" b="3810"/>
            <wp:docPr id="37" name="图片 37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图形用户界面, 应用程序&#10;&#10;描述已自动生成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67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9EBFEF" w14:textId="5194E64D" w:rsidR="00BB1861" w:rsidRPr="00BB1861" w:rsidRDefault="00CF2B61" w:rsidP="00BB1861">
      <w:r>
        <w:rPr>
          <w:noProof/>
        </w:rPr>
        <w:lastRenderedPageBreak/>
        <w:drawing>
          <wp:inline distT="0" distB="0" distL="0" distR="0" wp14:anchorId="5853FE8C" wp14:editId="11330432">
            <wp:extent cx="5274310" cy="2691130"/>
            <wp:effectExtent l="0" t="0" r="2540" b="0"/>
            <wp:docPr id="36" name="图片 36" descr="文本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文本&#10;&#10;低可信度描述已自动生成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91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72082" w:rsidRPr="00BB1861">
        <w:rPr>
          <w:rFonts w:hint="eastAsia"/>
        </w:rPr>
        <w:t xml:space="preserve"> </w:t>
      </w:r>
    </w:p>
    <w:p w14:paraId="6C6DC381" w14:textId="16C0987D" w:rsidR="00BB1861" w:rsidRDefault="00F72082" w:rsidP="00BB1861">
      <w:pPr>
        <w:rPr>
          <w:noProof/>
        </w:rPr>
      </w:pPr>
      <w:r>
        <w:rPr>
          <w:noProof/>
        </w:rPr>
        <w:t xml:space="preserve"> </w:t>
      </w:r>
      <w:r w:rsidR="00CF2B61">
        <w:rPr>
          <w:rFonts w:hint="eastAsia"/>
          <w:noProof/>
        </w:rPr>
        <w:t>配置完毕后点击启动文件进入模拟工具</w:t>
      </w:r>
    </w:p>
    <w:p w14:paraId="75A6A190" w14:textId="02F21D4C" w:rsidR="00CF2B61" w:rsidRDefault="00CF2B61" w:rsidP="00BB1861">
      <w:r>
        <w:rPr>
          <w:noProof/>
        </w:rPr>
        <w:drawing>
          <wp:inline distT="0" distB="0" distL="0" distR="0" wp14:anchorId="634E6D4D" wp14:editId="03919447">
            <wp:extent cx="5274310" cy="2995295"/>
            <wp:effectExtent l="0" t="0" r="2540" b="0"/>
            <wp:docPr id="38" name="图片 38" descr="图形用户界面, 文本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图形用户界面, 文本, 应用程序&#10;&#10;描述已自动生成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95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5A9440" w14:textId="7B30748D" w:rsidR="00CF2B61" w:rsidRDefault="0036395A" w:rsidP="00BB1861">
      <w:r>
        <w:rPr>
          <w:rFonts w:hint="eastAsia"/>
        </w:rPr>
        <w:t>上方功能栏提供</w:t>
      </w:r>
      <w:r>
        <w:t xml:space="preserve"> </w:t>
      </w:r>
      <w:r>
        <w:rPr>
          <w:rFonts w:hint="eastAsia"/>
        </w:rPr>
        <w:t>新增、修改、删除、打开、保存、刷新、消息、模式（点击勾选自动模式）</w:t>
      </w:r>
    </w:p>
    <w:p w14:paraId="289D870C" w14:textId="5EBEE4A0" w:rsidR="0036395A" w:rsidRDefault="0036395A" w:rsidP="00BB1861">
      <w:r>
        <w:rPr>
          <w:rFonts w:hint="eastAsia"/>
        </w:rPr>
        <w:t>下方则为所模拟车辆相关信息展示包含 所属区域、前置地标、当前地标、后置地标、IP地址、端口、编码、名称、方向类型、状态、电量、速度</w:t>
      </w:r>
    </w:p>
    <w:p w14:paraId="5C55B8E5" w14:textId="5FA3232C" w:rsidR="0036395A" w:rsidRDefault="0036395A" w:rsidP="00BB1861"/>
    <w:p w14:paraId="1089441A" w14:textId="643A0AF2" w:rsidR="0036395A" w:rsidRDefault="0036395A" w:rsidP="00BB1861">
      <w:r>
        <w:rPr>
          <w:rFonts w:hint="eastAsia"/>
        </w:rPr>
        <w:t>注意事项：</w:t>
      </w:r>
    </w:p>
    <w:p w14:paraId="21C2D393" w14:textId="7F88B247" w:rsidR="0036395A" w:rsidRDefault="001C6691" w:rsidP="0036395A">
      <w:pPr>
        <w:ind w:firstLineChars="400" w:firstLine="840"/>
      </w:pPr>
      <w:r>
        <w:rPr>
          <w:rFonts w:hint="eastAsia"/>
        </w:rPr>
        <w:t>1</w:t>
      </w:r>
      <w:r>
        <w:t>.</w:t>
      </w:r>
      <w:r w:rsidR="00B50495">
        <w:rPr>
          <w:rFonts w:hint="eastAsia"/>
        </w:rPr>
        <w:t xml:space="preserve"> </w:t>
      </w:r>
      <w:r w:rsidR="0036395A">
        <w:rPr>
          <w:rFonts w:hint="eastAsia"/>
        </w:rPr>
        <w:t>IP地址、端口、编码、名称、方向类型这些</w:t>
      </w:r>
      <w:r>
        <w:rPr>
          <w:rFonts w:hint="eastAsia"/>
        </w:rPr>
        <w:t>配置需与前端系统中车辆配置保持一致</w:t>
      </w:r>
    </w:p>
    <w:p w14:paraId="470B4A70" w14:textId="54A601BA" w:rsidR="001C6691" w:rsidRDefault="001C6691" w:rsidP="0036395A">
      <w:pPr>
        <w:ind w:firstLineChars="400" w:firstLine="840"/>
      </w:pPr>
      <w:r>
        <w:rPr>
          <w:noProof/>
        </w:rPr>
        <w:lastRenderedPageBreak/>
        <w:drawing>
          <wp:inline distT="0" distB="0" distL="0" distR="0" wp14:anchorId="09849ADC" wp14:editId="01E8A246">
            <wp:extent cx="5274310" cy="3004185"/>
            <wp:effectExtent l="0" t="0" r="2540" b="5715"/>
            <wp:docPr id="39" name="图片 39" descr="图形用户界面, 应用程序, 表格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图形用户界面, 应用程序, 表格&#10;&#10;描述已自动生成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04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9D17CB" w14:textId="3A2C3904" w:rsidR="001C6691" w:rsidRDefault="001C6691" w:rsidP="0036395A">
      <w:pPr>
        <w:ind w:firstLineChars="400" w:firstLine="840"/>
      </w:pPr>
      <w:r>
        <w:rPr>
          <w:rFonts w:hint="eastAsia"/>
        </w:rPr>
        <w:t>2</w:t>
      </w:r>
      <w:r>
        <w:t>.</w:t>
      </w:r>
      <w:r>
        <w:rPr>
          <w:rFonts w:hint="eastAsia"/>
        </w:rPr>
        <w:t>模式若选择自动，车辆会按照系统内置逻辑进行模拟运动</w:t>
      </w:r>
    </w:p>
    <w:p w14:paraId="4D942598" w14:textId="4AD9B304" w:rsidR="00B50495" w:rsidRDefault="00B50495" w:rsidP="0036395A">
      <w:pPr>
        <w:ind w:firstLineChars="400" w:firstLine="840"/>
      </w:pPr>
      <w:r>
        <w:rPr>
          <w:rFonts w:hint="eastAsia"/>
        </w:rPr>
        <w:t>3</w:t>
      </w:r>
      <w:r>
        <w:t>.</w:t>
      </w:r>
      <w:r>
        <w:rPr>
          <w:rFonts w:hint="eastAsia"/>
        </w:rPr>
        <w:t>对应模拟程序carservice</w:t>
      </w:r>
      <w:r>
        <w:t>.cs</w:t>
      </w:r>
      <w:r>
        <w:rPr>
          <w:rFonts w:hint="eastAsia"/>
        </w:rPr>
        <w:t>中</w:t>
      </w:r>
      <w:r>
        <w:rPr>
          <w:rFonts w:ascii="新宋体" w:eastAsia="新宋体" w:cs="新宋体"/>
          <w:color w:val="000000"/>
          <w:kern w:val="0"/>
          <w:sz w:val="19"/>
          <w:szCs w:val="19"/>
        </w:rPr>
        <w:t>SetPath()</w:t>
      </w:r>
      <w:r>
        <w:rPr>
          <w:rFonts w:ascii="新宋体" w:eastAsia="新宋体" w:cs="新宋体" w:hint="eastAsia"/>
          <w:color w:val="000000"/>
          <w:kern w:val="0"/>
          <w:sz w:val="19"/>
          <w:szCs w:val="19"/>
        </w:rPr>
        <w:t>方法里面</w:t>
      </w:r>
      <w:r>
        <w:rPr>
          <w:rFonts w:hint="eastAsia"/>
        </w:rPr>
        <w:t>需要对于配置区域地标信息</w:t>
      </w:r>
    </w:p>
    <w:p w14:paraId="1CB580F7" w14:textId="2C2F6EFB" w:rsidR="00B50495" w:rsidRDefault="00B50495" w:rsidP="00B50495">
      <w:pPr>
        <w:pStyle w:val="4"/>
      </w:pPr>
      <w:r>
        <w:rPr>
          <w:rFonts w:hint="eastAsia"/>
        </w:rPr>
        <w:t>调度程序</w:t>
      </w:r>
    </w:p>
    <w:p w14:paraId="32C15413" w14:textId="211535C9" w:rsidR="00B50495" w:rsidRDefault="00B50495" w:rsidP="00B50495">
      <w:r>
        <w:rPr>
          <w:noProof/>
        </w:rPr>
        <w:drawing>
          <wp:inline distT="0" distB="0" distL="0" distR="0" wp14:anchorId="229D788C" wp14:editId="787E51CE">
            <wp:extent cx="5274310" cy="3178810"/>
            <wp:effectExtent l="0" t="0" r="2540" b="2540"/>
            <wp:docPr id="40" name="图片 40" descr="图形用户界面, 应用程序, 表格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图形用户界面, 应用程序, 表格&#10;&#10;描述已自动生成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7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BD33DD" w14:textId="5BF4650B" w:rsidR="00B50495" w:rsidRDefault="00B50495" w:rsidP="00B50495">
      <w:r>
        <w:rPr>
          <w:rFonts w:hint="eastAsia"/>
        </w:rPr>
        <w:t xml:space="preserve"> </w:t>
      </w:r>
      <w:r>
        <w:t xml:space="preserve"> </w:t>
      </w:r>
      <w:r w:rsidR="00AD22B8">
        <w:rPr>
          <w:rFonts w:hint="eastAsia"/>
        </w:rPr>
        <w:t>首先进行数据库配置</w:t>
      </w:r>
    </w:p>
    <w:p w14:paraId="6060C7D1" w14:textId="4A0DD06E" w:rsidR="00B50495" w:rsidRDefault="00AD22B8" w:rsidP="00AD22B8">
      <w:r>
        <w:rPr>
          <w:rFonts w:hint="eastAsia"/>
        </w:rPr>
        <w:t xml:space="preserve"> </w:t>
      </w:r>
      <w:r>
        <w:rPr>
          <w:noProof/>
        </w:rPr>
        <w:lastRenderedPageBreak/>
        <w:drawing>
          <wp:inline distT="0" distB="0" distL="0" distR="0" wp14:anchorId="469EF1EF" wp14:editId="062F7000">
            <wp:extent cx="5274310" cy="2691130"/>
            <wp:effectExtent l="0" t="0" r="2540" b="0"/>
            <wp:docPr id="41" name="图片 41" descr="图形用户界面, 文本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图形用户界面, 文本, 应用程序&#10;&#10;描述已自动生成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91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01E893" w14:textId="33BAD66E" w:rsidR="00AD22B8" w:rsidRDefault="00AD22B8" w:rsidP="00AD22B8">
      <w:r>
        <w:rPr>
          <w:rFonts w:hint="eastAsia"/>
        </w:rPr>
        <w:t>然后启动调度程序</w:t>
      </w:r>
    </w:p>
    <w:p w14:paraId="21C0F60E" w14:textId="770E2C62" w:rsidR="00AD22B8" w:rsidRDefault="00AD22B8" w:rsidP="00AD22B8">
      <w:r>
        <w:rPr>
          <w:rFonts w:hint="eastAsia"/>
        </w:rPr>
        <w:t>会按照</w:t>
      </w:r>
      <w:r>
        <w:rPr>
          <w:noProof/>
        </w:rPr>
        <w:drawing>
          <wp:inline distT="0" distB="0" distL="0" distR="0" wp14:anchorId="1A6C2AD2" wp14:editId="42B368F8">
            <wp:extent cx="2609850" cy="466725"/>
            <wp:effectExtent l="0" t="0" r="0" b="9525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中配置对车辆进行管控</w:t>
      </w:r>
    </w:p>
    <w:p w14:paraId="75C9B039" w14:textId="77777777" w:rsidR="00F9730D" w:rsidRDefault="00F9730D" w:rsidP="00AD22B8">
      <w:pPr>
        <w:rPr>
          <w:rFonts w:hint="eastAsia"/>
        </w:rPr>
      </w:pPr>
    </w:p>
    <w:p w14:paraId="422C15B3" w14:textId="77777777" w:rsidR="00AD22B8" w:rsidRDefault="00AD22B8" w:rsidP="00AD22B8"/>
    <w:p w14:paraId="5D57A34C" w14:textId="77777777" w:rsidR="00F9730D" w:rsidRDefault="00F9730D" w:rsidP="00F9730D">
      <w:pPr>
        <w:pStyle w:val="3"/>
      </w:pPr>
      <w:r>
        <w:rPr>
          <w:rFonts w:hint="eastAsia"/>
        </w:rPr>
        <w:t>常见问题</w:t>
      </w:r>
      <w:r w:rsidR="0036395A">
        <w:rPr>
          <w:rFonts w:hint="eastAsia"/>
        </w:rPr>
        <w:t xml:space="preserve"> </w:t>
      </w:r>
      <w:r w:rsidR="0036395A">
        <w:t xml:space="preserve">   </w:t>
      </w:r>
    </w:p>
    <w:p w14:paraId="28853C83" w14:textId="5910BF2D" w:rsidR="0036395A" w:rsidRDefault="00F9730D" w:rsidP="00F9730D">
      <w:pPr>
        <w:pStyle w:val="4"/>
      </w:pPr>
      <w:r>
        <w:rPr>
          <w:rFonts w:hint="eastAsia"/>
        </w:rPr>
        <w:t>车辆变更</w:t>
      </w:r>
    </w:p>
    <w:p w14:paraId="72830A78" w14:textId="46D9B653" w:rsidR="000E6969" w:rsidRDefault="000E6969" w:rsidP="000E6969">
      <w:r>
        <w:rPr>
          <w:rFonts w:hint="eastAsia"/>
        </w:rPr>
        <w:t xml:space="preserve"> 场景描述：</w:t>
      </w:r>
      <w:r w:rsidR="00260F83">
        <w:rPr>
          <w:rFonts w:hint="eastAsia"/>
        </w:rPr>
        <w:t>当对车辆进行增删改操作</w:t>
      </w:r>
      <w:r w:rsidR="00292901">
        <w:rPr>
          <w:rFonts w:hint="eastAsia"/>
        </w:rPr>
        <w:t>或者</w:t>
      </w:r>
      <w:r w:rsidR="00260F83">
        <w:rPr>
          <w:rFonts w:hint="eastAsia"/>
        </w:rPr>
        <w:t>变更</w:t>
      </w:r>
      <w:r w:rsidR="00292901">
        <w:rPr>
          <w:rFonts w:hint="eastAsia"/>
        </w:rPr>
        <w:t>车辆状态（启用/禁用）</w:t>
      </w:r>
    </w:p>
    <w:p w14:paraId="1656C916" w14:textId="317473E5" w:rsidR="00292901" w:rsidRDefault="00292901" w:rsidP="000E6969">
      <w:r>
        <w:rPr>
          <w:rFonts w:hint="eastAsia"/>
        </w:rPr>
        <w:t xml:space="preserve"> 应对措施：</w:t>
      </w:r>
    </w:p>
    <w:p w14:paraId="5B8ED3E8" w14:textId="537B1C36" w:rsidR="00292901" w:rsidRDefault="00292901" w:rsidP="000E6969">
      <w:r>
        <w:rPr>
          <w:rFonts w:hint="eastAsia"/>
        </w:rPr>
        <w:t xml:space="preserve"> </w:t>
      </w:r>
      <w:r>
        <w:t xml:space="preserve">          </w:t>
      </w:r>
      <w:r>
        <w:rPr>
          <w:rFonts w:hint="eastAsia"/>
        </w:rPr>
        <w:t>车辆管理-选择对应车辆-修改信息/</w:t>
      </w:r>
      <w:r w:rsidR="00681DEE">
        <w:t>(</w:t>
      </w:r>
      <w:r w:rsidR="00681DEE">
        <w:rPr>
          <w:rFonts w:hint="eastAsia"/>
        </w:rPr>
        <w:t>启用或者禁用车辆</w:t>
      </w:r>
      <w:r w:rsidR="00681DEE">
        <w:t>)</w:t>
      </w:r>
      <w:r w:rsidR="00681DEE">
        <w:rPr>
          <w:rFonts w:hint="eastAsia"/>
        </w:rPr>
        <w:t>-重启当前调度程序</w:t>
      </w:r>
    </w:p>
    <w:p w14:paraId="34F62A6B" w14:textId="62C62CCD" w:rsidR="00260F83" w:rsidRDefault="00260F83" w:rsidP="000E6969"/>
    <w:p w14:paraId="67B19DD2" w14:textId="3910EF3C" w:rsidR="00260F83" w:rsidRDefault="00260F83" w:rsidP="000E6969">
      <w:r>
        <w:rPr>
          <w:rFonts w:hint="eastAsia"/>
        </w:rPr>
        <w:t xml:space="preserve"> </w:t>
      </w:r>
      <w:r>
        <w:t xml:space="preserve">    </w:t>
      </w:r>
      <w:r>
        <w:rPr>
          <w:noProof/>
        </w:rPr>
        <w:drawing>
          <wp:inline distT="0" distB="0" distL="0" distR="0" wp14:anchorId="7A74E035" wp14:editId="6B1ADDA2">
            <wp:extent cx="4630522" cy="2617979"/>
            <wp:effectExtent l="0" t="0" r="0" b="0"/>
            <wp:docPr id="27" name="图片 27" descr="电脑屏幕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电脑屏幕截图&#10;&#10;描述已自动生成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4641736" cy="2624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B6AC0F" w14:textId="3D361C84" w:rsidR="0039621D" w:rsidRDefault="0039621D" w:rsidP="0039621D">
      <w:pPr>
        <w:pStyle w:val="4"/>
      </w:pPr>
      <w:r>
        <w:rPr>
          <w:rFonts w:hint="eastAsia"/>
        </w:rPr>
        <w:lastRenderedPageBreak/>
        <w:t>地图变更</w:t>
      </w:r>
    </w:p>
    <w:p w14:paraId="5FF0BD62" w14:textId="4006279A" w:rsidR="0039621D" w:rsidRDefault="0039621D" w:rsidP="0039621D">
      <w:r>
        <w:rPr>
          <w:rFonts w:hint="eastAsia"/>
        </w:rPr>
        <w:t>场景描述</w:t>
      </w:r>
      <w:r>
        <w:t>:</w:t>
      </w:r>
      <w:r>
        <w:rPr>
          <w:rFonts w:hint="eastAsia"/>
        </w:rPr>
        <w:t>当需要根据现场实际情况对地图元素</w:t>
      </w:r>
      <w:r w:rsidR="007A3D29">
        <w:rPr>
          <w:rFonts w:hint="eastAsia"/>
        </w:rPr>
        <w:t>（路线、地标）</w:t>
      </w:r>
      <w:r>
        <w:rPr>
          <w:rFonts w:hint="eastAsia"/>
        </w:rPr>
        <w:t>进行增删改操作时</w:t>
      </w:r>
    </w:p>
    <w:p w14:paraId="472A1DA8" w14:textId="6B4561CF" w:rsidR="007A3D29" w:rsidRDefault="007A3D29" w:rsidP="0039621D">
      <w:r>
        <w:rPr>
          <w:rFonts w:hint="eastAsia"/>
        </w:rPr>
        <w:t>应对措施：</w:t>
      </w:r>
    </w:p>
    <w:p w14:paraId="5FC631FE" w14:textId="1E169A53" w:rsidR="007A3D29" w:rsidRDefault="007A3D29" w:rsidP="0039621D">
      <w:r>
        <w:rPr>
          <w:rFonts w:hint="eastAsia"/>
        </w:rPr>
        <w:t xml:space="preserve"> </w:t>
      </w:r>
      <w:r>
        <w:t xml:space="preserve">         </w:t>
      </w:r>
      <w:r>
        <w:rPr>
          <w:rFonts w:hint="eastAsia"/>
        </w:rPr>
        <w:t>打开需要调整的地图-选中对应元素-根据操作类型进行调整</w:t>
      </w:r>
      <w:r w:rsidR="00602AFF">
        <w:rPr>
          <w:rFonts w:hint="eastAsia"/>
        </w:rPr>
        <w:t>-完毕后选择旧版本地图进行覆盖</w:t>
      </w:r>
    </w:p>
    <w:p w14:paraId="642B2F07" w14:textId="74D5168C" w:rsidR="004C69FF" w:rsidRDefault="004C69FF" w:rsidP="0039621D">
      <w:pPr>
        <w:rPr>
          <w:rFonts w:hint="eastAsia"/>
        </w:rPr>
      </w:pPr>
      <w:r>
        <w:rPr>
          <w:rFonts w:hint="eastAsia"/>
        </w:rPr>
        <w:t xml:space="preserve"> </w:t>
      </w:r>
      <w:r>
        <w:t xml:space="preserve">          </w:t>
      </w:r>
      <w:r>
        <w:rPr>
          <w:rFonts w:hint="eastAsia"/>
        </w:rPr>
        <w:t>若涉及到地标交互业务调整需对应调整项目源码</w:t>
      </w:r>
    </w:p>
    <w:p w14:paraId="1CE1A45A" w14:textId="355BA1E0" w:rsidR="00602AFF" w:rsidRPr="0039621D" w:rsidRDefault="00602AFF" w:rsidP="0039621D">
      <w:pPr>
        <w:rPr>
          <w:rFonts w:hint="eastAsia"/>
        </w:rPr>
      </w:pPr>
      <w:r>
        <w:rPr>
          <w:noProof/>
        </w:rPr>
        <w:drawing>
          <wp:inline distT="0" distB="0" distL="0" distR="0" wp14:anchorId="175DCE4B" wp14:editId="4BD57245">
            <wp:extent cx="5274310" cy="2957195"/>
            <wp:effectExtent l="0" t="0" r="2540" b="0"/>
            <wp:docPr id="35" name="图片 35" descr="电脑萤幕的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电脑萤幕的截图&#10;&#10;描述已自动生成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57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02AFF" w:rsidRPr="003962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FAC9EC" w14:textId="77777777" w:rsidR="00AE1FD8" w:rsidRDefault="00AE1FD8" w:rsidP="005B7A69">
      <w:r>
        <w:separator/>
      </w:r>
    </w:p>
  </w:endnote>
  <w:endnote w:type="continuationSeparator" w:id="0">
    <w:p w14:paraId="49101F45" w14:textId="77777777" w:rsidR="00AE1FD8" w:rsidRDefault="00AE1FD8" w:rsidP="005B7A69">
      <w:r>
        <w:continuationSeparator/>
      </w:r>
    </w:p>
  </w:endnote>
  <w:endnote w:type="continuationNotice" w:id="1">
    <w:p w14:paraId="4B2A473A" w14:textId="77777777" w:rsidR="00AE1FD8" w:rsidRDefault="00AE1FD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1DFCB" w14:textId="77777777" w:rsidR="00AE1FD8" w:rsidRDefault="00AE1FD8" w:rsidP="005B7A69">
      <w:r>
        <w:separator/>
      </w:r>
    </w:p>
  </w:footnote>
  <w:footnote w:type="continuationSeparator" w:id="0">
    <w:p w14:paraId="7ED4F4CA" w14:textId="77777777" w:rsidR="00AE1FD8" w:rsidRDefault="00AE1FD8" w:rsidP="005B7A69">
      <w:r>
        <w:continuationSeparator/>
      </w:r>
    </w:p>
  </w:footnote>
  <w:footnote w:type="continuationNotice" w:id="1">
    <w:p w14:paraId="417659F6" w14:textId="77777777" w:rsidR="00AE1FD8" w:rsidRDefault="00AE1FD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9" type="#_x0000_t75" style="width:1.75pt;height:.6pt;visibility:visible" o:bullet="t">
        <v:imagedata r:id="rId1" o:title=""/>
      </v:shape>
    </w:pict>
  </w:numPicBullet>
  <w:abstractNum w:abstractNumId="0" w15:restartNumberingAfterBreak="0">
    <w:nsid w:val="19DC3481"/>
    <w:multiLevelType w:val="hybridMultilevel"/>
    <w:tmpl w:val="E3362738"/>
    <w:lvl w:ilvl="0" w:tplc="FD9039CC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CB1C6B8C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6A4EA0A0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8514F4E0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CCCAFEA8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1FA082CE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BF6E5DC2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37A05AD4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EC007530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1" w15:restartNumberingAfterBreak="0">
    <w:nsid w:val="31247236"/>
    <w:multiLevelType w:val="hybridMultilevel"/>
    <w:tmpl w:val="5A389232"/>
    <w:lvl w:ilvl="0" w:tplc="38825A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9E90355"/>
    <w:multiLevelType w:val="multilevel"/>
    <w:tmpl w:val="1C509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5A0"/>
    <w:rsid w:val="0000106D"/>
    <w:rsid w:val="00005527"/>
    <w:rsid w:val="00007922"/>
    <w:rsid w:val="00011B5C"/>
    <w:rsid w:val="0001238E"/>
    <w:rsid w:val="0001259E"/>
    <w:rsid w:val="00017635"/>
    <w:rsid w:val="0002346B"/>
    <w:rsid w:val="00026B1A"/>
    <w:rsid w:val="0005231E"/>
    <w:rsid w:val="00055A11"/>
    <w:rsid w:val="0005624C"/>
    <w:rsid w:val="00056651"/>
    <w:rsid w:val="000573C7"/>
    <w:rsid w:val="00061C01"/>
    <w:rsid w:val="00064071"/>
    <w:rsid w:val="00065312"/>
    <w:rsid w:val="00067409"/>
    <w:rsid w:val="00073288"/>
    <w:rsid w:val="00077591"/>
    <w:rsid w:val="00081B89"/>
    <w:rsid w:val="00082399"/>
    <w:rsid w:val="0008323B"/>
    <w:rsid w:val="0008609B"/>
    <w:rsid w:val="00095846"/>
    <w:rsid w:val="000966C0"/>
    <w:rsid w:val="000A7745"/>
    <w:rsid w:val="000B179A"/>
    <w:rsid w:val="000B2B35"/>
    <w:rsid w:val="000B3271"/>
    <w:rsid w:val="000C6EB3"/>
    <w:rsid w:val="000D0480"/>
    <w:rsid w:val="000D09D9"/>
    <w:rsid w:val="000D1EFC"/>
    <w:rsid w:val="000D3FD5"/>
    <w:rsid w:val="000E28DA"/>
    <w:rsid w:val="000E47C6"/>
    <w:rsid w:val="000E5A1B"/>
    <w:rsid w:val="000E6969"/>
    <w:rsid w:val="000F1C7C"/>
    <w:rsid w:val="00101ED4"/>
    <w:rsid w:val="001062FF"/>
    <w:rsid w:val="00113833"/>
    <w:rsid w:val="0011390A"/>
    <w:rsid w:val="00117F31"/>
    <w:rsid w:val="00124EEC"/>
    <w:rsid w:val="001263CA"/>
    <w:rsid w:val="0012797A"/>
    <w:rsid w:val="00131B31"/>
    <w:rsid w:val="00134D77"/>
    <w:rsid w:val="00135862"/>
    <w:rsid w:val="00140BBF"/>
    <w:rsid w:val="00145162"/>
    <w:rsid w:val="00154702"/>
    <w:rsid w:val="00156CEA"/>
    <w:rsid w:val="00160F0C"/>
    <w:rsid w:val="001638CE"/>
    <w:rsid w:val="00164631"/>
    <w:rsid w:val="00170196"/>
    <w:rsid w:val="001717F2"/>
    <w:rsid w:val="001727B2"/>
    <w:rsid w:val="00173199"/>
    <w:rsid w:val="00174990"/>
    <w:rsid w:val="00175E63"/>
    <w:rsid w:val="001773B7"/>
    <w:rsid w:val="00180FA7"/>
    <w:rsid w:val="00190A5B"/>
    <w:rsid w:val="00192C28"/>
    <w:rsid w:val="00193D8B"/>
    <w:rsid w:val="00196741"/>
    <w:rsid w:val="001B016D"/>
    <w:rsid w:val="001B0606"/>
    <w:rsid w:val="001B10D2"/>
    <w:rsid w:val="001B2626"/>
    <w:rsid w:val="001B2754"/>
    <w:rsid w:val="001B7082"/>
    <w:rsid w:val="001B7597"/>
    <w:rsid w:val="001C222E"/>
    <w:rsid w:val="001C41D8"/>
    <w:rsid w:val="001C6691"/>
    <w:rsid w:val="001C7F38"/>
    <w:rsid w:val="001D5619"/>
    <w:rsid w:val="001D5FAF"/>
    <w:rsid w:val="001E1923"/>
    <w:rsid w:val="001E6006"/>
    <w:rsid w:val="001E63B6"/>
    <w:rsid w:val="002041AF"/>
    <w:rsid w:val="0020680A"/>
    <w:rsid w:val="002079C3"/>
    <w:rsid w:val="0021109A"/>
    <w:rsid w:val="00211E9A"/>
    <w:rsid w:val="00214C3A"/>
    <w:rsid w:val="00217D6F"/>
    <w:rsid w:val="0022321B"/>
    <w:rsid w:val="00224264"/>
    <w:rsid w:val="002340DC"/>
    <w:rsid w:val="00252A08"/>
    <w:rsid w:val="00252BB4"/>
    <w:rsid w:val="00260F83"/>
    <w:rsid w:val="00262039"/>
    <w:rsid w:val="00263044"/>
    <w:rsid w:val="00273BB1"/>
    <w:rsid w:val="00275901"/>
    <w:rsid w:val="00282F2A"/>
    <w:rsid w:val="002837A8"/>
    <w:rsid w:val="00284B5F"/>
    <w:rsid w:val="002854CC"/>
    <w:rsid w:val="00292901"/>
    <w:rsid w:val="002938A6"/>
    <w:rsid w:val="00294EF1"/>
    <w:rsid w:val="002A05A4"/>
    <w:rsid w:val="002A1AA5"/>
    <w:rsid w:val="002A3E9E"/>
    <w:rsid w:val="002A6836"/>
    <w:rsid w:val="002B64D8"/>
    <w:rsid w:val="002D5C37"/>
    <w:rsid w:val="002D6069"/>
    <w:rsid w:val="002E14F0"/>
    <w:rsid w:val="002E2BB6"/>
    <w:rsid w:val="002E398D"/>
    <w:rsid w:val="002F030F"/>
    <w:rsid w:val="002F1FF9"/>
    <w:rsid w:val="00312EB1"/>
    <w:rsid w:val="003136DE"/>
    <w:rsid w:val="00317D23"/>
    <w:rsid w:val="00322AB0"/>
    <w:rsid w:val="003233D5"/>
    <w:rsid w:val="00325284"/>
    <w:rsid w:val="00327EFF"/>
    <w:rsid w:val="00330D75"/>
    <w:rsid w:val="003314F4"/>
    <w:rsid w:val="003425EF"/>
    <w:rsid w:val="00343EB6"/>
    <w:rsid w:val="0034601F"/>
    <w:rsid w:val="0035417C"/>
    <w:rsid w:val="00357FDF"/>
    <w:rsid w:val="0036014D"/>
    <w:rsid w:val="0036125A"/>
    <w:rsid w:val="0036395A"/>
    <w:rsid w:val="00364233"/>
    <w:rsid w:val="00367424"/>
    <w:rsid w:val="0037065E"/>
    <w:rsid w:val="00375A5D"/>
    <w:rsid w:val="003763D4"/>
    <w:rsid w:val="00382F76"/>
    <w:rsid w:val="00383126"/>
    <w:rsid w:val="00386B71"/>
    <w:rsid w:val="0039621D"/>
    <w:rsid w:val="0039683D"/>
    <w:rsid w:val="00397503"/>
    <w:rsid w:val="003A0CE7"/>
    <w:rsid w:val="003A2342"/>
    <w:rsid w:val="003A2ABA"/>
    <w:rsid w:val="003B1F12"/>
    <w:rsid w:val="003B260D"/>
    <w:rsid w:val="003B463B"/>
    <w:rsid w:val="003B7590"/>
    <w:rsid w:val="003C2318"/>
    <w:rsid w:val="003C29C1"/>
    <w:rsid w:val="003C2ACC"/>
    <w:rsid w:val="003D0CF8"/>
    <w:rsid w:val="003D1CD6"/>
    <w:rsid w:val="003E1748"/>
    <w:rsid w:val="003E4841"/>
    <w:rsid w:val="003E7510"/>
    <w:rsid w:val="003E7AB0"/>
    <w:rsid w:val="003F0686"/>
    <w:rsid w:val="003F25F1"/>
    <w:rsid w:val="003F2A44"/>
    <w:rsid w:val="003F36B9"/>
    <w:rsid w:val="003F5AD5"/>
    <w:rsid w:val="004015CF"/>
    <w:rsid w:val="00402042"/>
    <w:rsid w:val="004160E9"/>
    <w:rsid w:val="004166C0"/>
    <w:rsid w:val="0041671D"/>
    <w:rsid w:val="004247FC"/>
    <w:rsid w:val="00425029"/>
    <w:rsid w:val="004262AE"/>
    <w:rsid w:val="00430C88"/>
    <w:rsid w:val="004326A1"/>
    <w:rsid w:val="00432B66"/>
    <w:rsid w:val="00435DDF"/>
    <w:rsid w:val="00440F71"/>
    <w:rsid w:val="004413F3"/>
    <w:rsid w:val="00455D6F"/>
    <w:rsid w:val="004608C9"/>
    <w:rsid w:val="00461C3F"/>
    <w:rsid w:val="0046637B"/>
    <w:rsid w:val="0046666E"/>
    <w:rsid w:val="00467A56"/>
    <w:rsid w:val="00474E47"/>
    <w:rsid w:val="00475F90"/>
    <w:rsid w:val="00481AEB"/>
    <w:rsid w:val="00490436"/>
    <w:rsid w:val="00491A48"/>
    <w:rsid w:val="00491CBD"/>
    <w:rsid w:val="004932E2"/>
    <w:rsid w:val="00493384"/>
    <w:rsid w:val="00496689"/>
    <w:rsid w:val="004A0B08"/>
    <w:rsid w:val="004A2BC0"/>
    <w:rsid w:val="004A5D00"/>
    <w:rsid w:val="004A716F"/>
    <w:rsid w:val="004A720D"/>
    <w:rsid w:val="004A7AFB"/>
    <w:rsid w:val="004C117B"/>
    <w:rsid w:val="004C40CA"/>
    <w:rsid w:val="004C69FF"/>
    <w:rsid w:val="004D0D00"/>
    <w:rsid w:val="004D1D0C"/>
    <w:rsid w:val="004D3E9B"/>
    <w:rsid w:val="004D4739"/>
    <w:rsid w:val="004D6023"/>
    <w:rsid w:val="004D6675"/>
    <w:rsid w:val="004E28D3"/>
    <w:rsid w:val="004E4D35"/>
    <w:rsid w:val="004F05AD"/>
    <w:rsid w:val="00503308"/>
    <w:rsid w:val="00510621"/>
    <w:rsid w:val="0051070B"/>
    <w:rsid w:val="005147D6"/>
    <w:rsid w:val="0051741B"/>
    <w:rsid w:val="00520559"/>
    <w:rsid w:val="00531274"/>
    <w:rsid w:val="005333E7"/>
    <w:rsid w:val="005347BD"/>
    <w:rsid w:val="00537F80"/>
    <w:rsid w:val="00550767"/>
    <w:rsid w:val="00552EBC"/>
    <w:rsid w:val="00554058"/>
    <w:rsid w:val="005559AD"/>
    <w:rsid w:val="00561BB9"/>
    <w:rsid w:val="00562144"/>
    <w:rsid w:val="00566553"/>
    <w:rsid w:val="00576056"/>
    <w:rsid w:val="0057612F"/>
    <w:rsid w:val="00583F82"/>
    <w:rsid w:val="00591FF3"/>
    <w:rsid w:val="00596239"/>
    <w:rsid w:val="005B096A"/>
    <w:rsid w:val="005B0E17"/>
    <w:rsid w:val="005B0EF1"/>
    <w:rsid w:val="005B1982"/>
    <w:rsid w:val="005B44A8"/>
    <w:rsid w:val="005B702F"/>
    <w:rsid w:val="005B7A69"/>
    <w:rsid w:val="005C0DFF"/>
    <w:rsid w:val="005C2D41"/>
    <w:rsid w:val="005D064C"/>
    <w:rsid w:val="005D27F3"/>
    <w:rsid w:val="005D6220"/>
    <w:rsid w:val="005E2269"/>
    <w:rsid w:val="005E25AC"/>
    <w:rsid w:val="005F1287"/>
    <w:rsid w:val="005F5726"/>
    <w:rsid w:val="005F6F4C"/>
    <w:rsid w:val="005F751F"/>
    <w:rsid w:val="005F7D16"/>
    <w:rsid w:val="005F7E45"/>
    <w:rsid w:val="00602AFF"/>
    <w:rsid w:val="006116FF"/>
    <w:rsid w:val="00616FAD"/>
    <w:rsid w:val="00621938"/>
    <w:rsid w:val="00622CBE"/>
    <w:rsid w:val="00627578"/>
    <w:rsid w:val="006306D4"/>
    <w:rsid w:val="006317B4"/>
    <w:rsid w:val="0063253F"/>
    <w:rsid w:val="0063411F"/>
    <w:rsid w:val="0063415E"/>
    <w:rsid w:val="0063608B"/>
    <w:rsid w:val="00645A51"/>
    <w:rsid w:val="00647BCF"/>
    <w:rsid w:val="0065005A"/>
    <w:rsid w:val="00650B7C"/>
    <w:rsid w:val="0065457A"/>
    <w:rsid w:val="006566CF"/>
    <w:rsid w:val="0065712D"/>
    <w:rsid w:val="00657977"/>
    <w:rsid w:val="00663C49"/>
    <w:rsid w:val="006650B4"/>
    <w:rsid w:val="00666E08"/>
    <w:rsid w:val="006743A6"/>
    <w:rsid w:val="00675648"/>
    <w:rsid w:val="00676251"/>
    <w:rsid w:val="0067629D"/>
    <w:rsid w:val="00676FC2"/>
    <w:rsid w:val="00681DEE"/>
    <w:rsid w:val="0068278B"/>
    <w:rsid w:val="006920D0"/>
    <w:rsid w:val="00692AED"/>
    <w:rsid w:val="0069437B"/>
    <w:rsid w:val="00696418"/>
    <w:rsid w:val="00696833"/>
    <w:rsid w:val="006A0856"/>
    <w:rsid w:val="006A0CF1"/>
    <w:rsid w:val="006A413D"/>
    <w:rsid w:val="006A5157"/>
    <w:rsid w:val="006B3855"/>
    <w:rsid w:val="006C3D1B"/>
    <w:rsid w:val="006C6740"/>
    <w:rsid w:val="006C7944"/>
    <w:rsid w:val="006D1F3D"/>
    <w:rsid w:val="006D3177"/>
    <w:rsid w:val="006D3B34"/>
    <w:rsid w:val="006D4211"/>
    <w:rsid w:val="006D53D6"/>
    <w:rsid w:val="006E526F"/>
    <w:rsid w:val="00711223"/>
    <w:rsid w:val="007114A1"/>
    <w:rsid w:val="0071703B"/>
    <w:rsid w:val="00721E59"/>
    <w:rsid w:val="00737E35"/>
    <w:rsid w:val="00740283"/>
    <w:rsid w:val="00745FC3"/>
    <w:rsid w:val="00746FDE"/>
    <w:rsid w:val="00747C52"/>
    <w:rsid w:val="00750796"/>
    <w:rsid w:val="0075649F"/>
    <w:rsid w:val="00762AD3"/>
    <w:rsid w:val="00767B37"/>
    <w:rsid w:val="00774576"/>
    <w:rsid w:val="00774B59"/>
    <w:rsid w:val="007759EF"/>
    <w:rsid w:val="00780939"/>
    <w:rsid w:val="007813E5"/>
    <w:rsid w:val="00787893"/>
    <w:rsid w:val="007901E8"/>
    <w:rsid w:val="0079211B"/>
    <w:rsid w:val="00792A40"/>
    <w:rsid w:val="00797FB0"/>
    <w:rsid w:val="007A03AE"/>
    <w:rsid w:val="007A24A6"/>
    <w:rsid w:val="007A3390"/>
    <w:rsid w:val="007A3D29"/>
    <w:rsid w:val="007A6454"/>
    <w:rsid w:val="007A6D59"/>
    <w:rsid w:val="007B4F0B"/>
    <w:rsid w:val="007C2225"/>
    <w:rsid w:val="007C39F2"/>
    <w:rsid w:val="007C54C3"/>
    <w:rsid w:val="007C696F"/>
    <w:rsid w:val="007C74EB"/>
    <w:rsid w:val="007D000E"/>
    <w:rsid w:val="007D0EE8"/>
    <w:rsid w:val="007D5B50"/>
    <w:rsid w:val="007F7E9E"/>
    <w:rsid w:val="00801C16"/>
    <w:rsid w:val="00803045"/>
    <w:rsid w:val="00806517"/>
    <w:rsid w:val="00807A96"/>
    <w:rsid w:val="00814B6E"/>
    <w:rsid w:val="008227EF"/>
    <w:rsid w:val="0082300D"/>
    <w:rsid w:val="00824964"/>
    <w:rsid w:val="00826882"/>
    <w:rsid w:val="0083019B"/>
    <w:rsid w:val="00833EE9"/>
    <w:rsid w:val="008341D6"/>
    <w:rsid w:val="00835D64"/>
    <w:rsid w:val="008413CA"/>
    <w:rsid w:val="0084369C"/>
    <w:rsid w:val="008558E7"/>
    <w:rsid w:val="0086285D"/>
    <w:rsid w:val="00863E54"/>
    <w:rsid w:val="00866419"/>
    <w:rsid w:val="00873717"/>
    <w:rsid w:val="0087772C"/>
    <w:rsid w:val="008833AE"/>
    <w:rsid w:val="008871E0"/>
    <w:rsid w:val="0089039C"/>
    <w:rsid w:val="00892D10"/>
    <w:rsid w:val="00893D0B"/>
    <w:rsid w:val="00893DED"/>
    <w:rsid w:val="00894374"/>
    <w:rsid w:val="00896A4A"/>
    <w:rsid w:val="008A4672"/>
    <w:rsid w:val="008A4ED4"/>
    <w:rsid w:val="008A5308"/>
    <w:rsid w:val="008A749B"/>
    <w:rsid w:val="008B3550"/>
    <w:rsid w:val="008B50B2"/>
    <w:rsid w:val="008C0CC7"/>
    <w:rsid w:val="008C61B5"/>
    <w:rsid w:val="008D290B"/>
    <w:rsid w:val="008D2F8F"/>
    <w:rsid w:val="008D3026"/>
    <w:rsid w:val="008E244F"/>
    <w:rsid w:val="008E668A"/>
    <w:rsid w:val="008E75AF"/>
    <w:rsid w:val="008E792D"/>
    <w:rsid w:val="008F78F3"/>
    <w:rsid w:val="00906500"/>
    <w:rsid w:val="009066BD"/>
    <w:rsid w:val="00912652"/>
    <w:rsid w:val="00913D3C"/>
    <w:rsid w:val="0092446B"/>
    <w:rsid w:val="0093416B"/>
    <w:rsid w:val="009342ED"/>
    <w:rsid w:val="00942C4B"/>
    <w:rsid w:val="00943CAD"/>
    <w:rsid w:val="00946BB3"/>
    <w:rsid w:val="00950E42"/>
    <w:rsid w:val="00960D20"/>
    <w:rsid w:val="009612C8"/>
    <w:rsid w:val="00966A70"/>
    <w:rsid w:val="009725E2"/>
    <w:rsid w:val="00980A5C"/>
    <w:rsid w:val="00987D9E"/>
    <w:rsid w:val="00993CD6"/>
    <w:rsid w:val="0099571A"/>
    <w:rsid w:val="00995CCC"/>
    <w:rsid w:val="009A21FD"/>
    <w:rsid w:val="009A4686"/>
    <w:rsid w:val="009B0592"/>
    <w:rsid w:val="009D33D0"/>
    <w:rsid w:val="009E51B9"/>
    <w:rsid w:val="009F10A0"/>
    <w:rsid w:val="009F1F9E"/>
    <w:rsid w:val="009F5825"/>
    <w:rsid w:val="009F5DF3"/>
    <w:rsid w:val="00A12F45"/>
    <w:rsid w:val="00A14FD7"/>
    <w:rsid w:val="00A15444"/>
    <w:rsid w:val="00A2337A"/>
    <w:rsid w:val="00A3443D"/>
    <w:rsid w:val="00A378D6"/>
    <w:rsid w:val="00A4666D"/>
    <w:rsid w:val="00A5123A"/>
    <w:rsid w:val="00A55E87"/>
    <w:rsid w:val="00A60368"/>
    <w:rsid w:val="00A6042B"/>
    <w:rsid w:val="00A63A86"/>
    <w:rsid w:val="00A66731"/>
    <w:rsid w:val="00A81213"/>
    <w:rsid w:val="00A860F9"/>
    <w:rsid w:val="00A919FA"/>
    <w:rsid w:val="00A91D88"/>
    <w:rsid w:val="00AA38C3"/>
    <w:rsid w:val="00AB381E"/>
    <w:rsid w:val="00AB523C"/>
    <w:rsid w:val="00AC4173"/>
    <w:rsid w:val="00AC4F7F"/>
    <w:rsid w:val="00AD22B8"/>
    <w:rsid w:val="00AD6E97"/>
    <w:rsid w:val="00AE041B"/>
    <w:rsid w:val="00AE1FD8"/>
    <w:rsid w:val="00AE3D62"/>
    <w:rsid w:val="00AF230A"/>
    <w:rsid w:val="00AF3650"/>
    <w:rsid w:val="00B0241C"/>
    <w:rsid w:val="00B03095"/>
    <w:rsid w:val="00B04FFB"/>
    <w:rsid w:val="00B054A2"/>
    <w:rsid w:val="00B127E1"/>
    <w:rsid w:val="00B165EA"/>
    <w:rsid w:val="00B17F27"/>
    <w:rsid w:val="00B2443F"/>
    <w:rsid w:val="00B244BC"/>
    <w:rsid w:val="00B30F17"/>
    <w:rsid w:val="00B36D75"/>
    <w:rsid w:val="00B41E82"/>
    <w:rsid w:val="00B447D1"/>
    <w:rsid w:val="00B50495"/>
    <w:rsid w:val="00B555E2"/>
    <w:rsid w:val="00B6039F"/>
    <w:rsid w:val="00B6769C"/>
    <w:rsid w:val="00B743FA"/>
    <w:rsid w:val="00B76B47"/>
    <w:rsid w:val="00B923D5"/>
    <w:rsid w:val="00B92589"/>
    <w:rsid w:val="00B945AB"/>
    <w:rsid w:val="00BA3D77"/>
    <w:rsid w:val="00BB0802"/>
    <w:rsid w:val="00BB1861"/>
    <w:rsid w:val="00BB2E59"/>
    <w:rsid w:val="00BB61DA"/>
    <w:rsid w:val="00BC0382"/>
    <w:rsid w:val="00BC13D3"/>
    <w:rsid w:val="00BC41E2"/>
    <w:rsid w:val="00BC47F6"/>
    <w:rsid w:val="00BD1473"/>
    <w:rsid w:val="00BD1D31"/>
    <w:rsid w:val="00BD3CBB"/>
    <w:rsid w:val="00BD44E1"/>
    <w:rsid w:val="00BE0769"/>
    <w:rsid w:val="00BE72CD"/>
    <w:rsid w:val="00BF15A8"/>
    <w:rsid w:val="00C00CF8"/>
    <w:rsid w:val="00C07B16"/>
    <w:rsid w:val="00C1173A"/>
    <w:rsid w:val="00C12ACB"/>
    <w:rsid w:val="00C134DC"/>
    <w:rsid w:val="00C156A6"/>
    <w:rsid w:val="00C21A30"/>
    <w:rsid w:val="00C21B36"/>
    <w:rsid w:val="00C427CA"/>
    <w:rsid w:val="00C438DD"/>
    <w:rsid w:val="00C44A8E"/>
    <w:rsid w:val="00C61A4C"/>
    <w:rsid w:val="00C62521"/>
    <w:rsid w:val="00C63455"/>
    <w:rsid w:val="00C70F3E"/>
    <w:rsid w:val="00C7346F"/>
    <w:rsid w:val="00C76982"/>
    <w:rsid w:val="00C777DD"/>
    <w:rsid w:val="00C82637"/>
    <w:rsid w:val="00C82FDB"/>
    <w:rsid w:val="00C852B4"/>
    <w:rsid w:val="00C85F12"/>
    <w:rsid w:val="00C92465"/>
    <w:rsid w:val="00C94C83"/>
    <w:rsid w:val="00C95670"/>
    <w:rsid w:val="00C978F6"/>
    <w:rsid w:val="00CA2BD2"/>
    <w:rsid w:val="00CA30C9"/>
    <w:rsid w:val="00CA33C9"/>
    <w:rsid w:val="00CA546B"/>
    <w:rsid w:val="00CB0CB1"/>
    <w:rsid w:val="00CB0F4A"/>
    <w:rsid w:val="00CC1306"/>
    <w:rsid w:val="00CC1C85"/>
    <w:rsid w:val="00CC6625"/>
    <w:rsid w:val="00CD3002"/>
    <w:rsid w:val="00CD38B6"/>
    <w:rsid w:val="00CD3BD3"/>
    <w:rsid w:val="00CD48DF"/>
    <w:rsid w:val="00CE04D2"/>
    <w:rsid w:val="00CE4021"/>
    <w:rsid w:val="00CE4A7C"/>
    <w:rsid w:val="00CE705B"/>
    <w:rsid w:val="00CE7EE1"/>
    <w:rsid w:val="00CF1A54"/>
    <w:rsid w:val="00CF2B61"/>
    <w:rsid w:val="00CF4F9F"/>
    <w:rsid w:val="00D002D1"/>
    <w:rsid w:val="00D00BEF"/>
    <w:rsid w:val="00D01190"/>
    <w:rsid w:val="00D0602E"/>
    <w:rsid w:val="00D0611B"/>
    <w:rsid w:val="00D0611D"/>
    <w:rsid w:val="00D15999"/>
    <w:rsid w:val="00D1784A"/>
    <w:rsid w:val="00D20D30"/>
    <w:rsid w:val="00D43DF2"/>
    <w:rsid w:val="00D47FD2"/>
    <w:rsid w:val="00D570BF"/>
    <w:rsid w:val="00D67ED7"/>
    <w:rsid w:val="00D70035"/>
    <w:rsid w:val="00D70F7A"/>
    <w:rsid w:val="00D72B6B"/>
    <w:rsid w:val="00D80695"/>
    <w:rsid w:val="00D91BE8"/>
    <w:rsid w:val="00D93AD0"/>
    <w:rsid w:val="00D96FC6"/>
    <w:rsid w:val="00DA15A0"/>
    <w:rsid w:val="00DB172C"/>
    <w:rsid w:val="00DB1E8E"/>
    <w:rsid w:val="00DC0DC0"/>
    <w:rsid w:val="00DC5F1D"/>
    <w:rsid w:val="00DD08C6"/>
    <w:rsid w:val="00DD20E7"/>
    <w:rsid w:val="00DD62A6"/>
    <w:rsid w:val="00DD7825"/>
    <w:rsid w:val="00DE58F1"/>
    <w:rsid w:val="00DE777F"/>
    <w:rsid w:val="00DF4ABD"/>
    <w:rsid w:val="00E0784C"/>
    <w:rsid w:val="00E15F5E"/>
    <w:rsid w:val="00E21ADF"/>
    <w:rsid w:val="00E27556"/>
    <w:rsid w:val="00E27EA8"/>
    <w:rsid w:val="00E32D22"/>
    <w:rsid w:val="00E41F34"/>
    <w:rsid w:val="00E460AA"/>
    <w:rsid w:val="00E52C58"/>
    <w:rsid w:val="00E62D53"/>
    <w:rsid w:val="00E64E97"/>
    <w:rsid w:val="00E66ED5"/>
    <w:rsid w:val="00E71C25"/>
    <w:rsid w:val="00E72FC8"/>
    <w:rsid w:val="00E74917"/>
    <w:rsid w:val="00E770B8"/>
    <w:rsid w:val="00E81899"/>
    <w:rsid w:val="00E93A52"/>
    <w:rsid w:val="00E96002"/>
    <w:rsid w:val="00EA25A0"/>
    <w:rsid w:val="00EA28A2"/>
    <w:rsid w:val="00EA2D00"/>
    <w:rsid w:val="00EA4C8B"/>
    <w:rsid w:val="00EA62CF"/>
    <w:rsid w:val="00EC1B56"/>
    <w:rsid w:val="00EC29D5"/>
    <w:rsid w:val="00EC3E4B"/>
    <w:rsid w:val="00EC6649"/>
    <w:rsid w:val="00ED431B"/>
    <w:rsid w:val="00EE1303"/>
    <w:rsid w:val="00EE6538"/>
    <w:rsid w:val="00EE7A75"/>
    <w:rsid w:val="00EF0C00"/>
    <w:rsid w:val="00EF5542"/>
    <w:rsid w:val="00EF58D3"/>
    <w:rsid w:val="00EF7709"/>
    <w:rsid w:val="00F02F98"/>
    <w:rsid w:val="00F03861"/>
    <w:rsid w:val="00F06EAD"/>
    <w:rsid w:val="00F10365"/>
    <w:rsid w:val="00F15F5E"/>
    <w:rsid w:val="00F2022C"/>
    <w:rsid w:val="00F22F0E"/>
    <w:rsid w:val="00F25405"/>
    <w:rsid w:val="00F25BC6"/>
    <w:rsid w:val="00F25DC2"/>
    <w:rsid w:val="00F26DC7"/>
    <w:rsid w:val="00F356C7"/>
    <w:rsid w:val="00F361C5"/>
    <w:rsid w:val="00F42265"/>
    <w:rsid w:val="00F424DE"/>
    <w:rsid w:val="00F43FF1"/>
    <w:rsid w:val="00F463E3"/>
    <w:rsid w:val="00F56CA7"/>
    <w:rsid w:val="00F56DFF"/>
    <w:rsid w:val="00F57977"/>
    <w:rsid w:val="00F66381"/>
    <w:rsid w:val="00F66B40"/>
    <w:rsid w:val="00F72082"/>
    <w:rsid w:val="00F75AB8"/>
    <w:rsid w:val="00F76AA3"/>
    <w:rsid w:val="00F76F52"/>
    <w:rsid w:val="00F80581"/>
    <w:rsid w:val="00F84008"/>
    <w:rsid w:val="00F877BA"/>
    <w:rsid w:val="00F87CD7"/>
    <w:rsid w:val="00F95AC7"/>
    <w:rsid w:val="00F9730D"/>
    <w:rsid w:val="00FA2459"/>
    <w:rsid w:val="00FA60CC"/>
    <w:rsid w:val="00FA7E47"/>
    <w:rsid w:val="00FB2CEB"/>
    <w:rsid w:val="00FC00D4"/>
    <w:rsid w:val="00FC3A2C"/>
    <w:rsid w:val="00FD196E"/>
    <w:rsid w:val="00FD62BA"/>
    <w:rsid w:val="00FD666F"/>
    <w:rsid w:val="00FD6958"/>
    <w:rsid w:val="00FE10EC"/>
    <w:rsid w:val="00FE171A"/>
    <w:rsid w:val="00FF5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65C82"/>
  <w15:chartTrackingRefBased/>
  <w15:docId w15:val="{7E62EC3C-E6B1-427F-84C1-EA5BF3952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35DD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435DD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CE4021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493384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493384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3F25F1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3B260D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2041AF"/>
    <w:pPr>
      <w:keepNext/>
      <w:keepLines/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5DDF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435DDF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CE4021"/>
    <w:rPr>
      <w:b/>
      <w:bCs/>
      <w:sz w:val="32"/>
      <w:szCs w:val="32"/>
    </w:rPr>
  </w:style>
  <w:style w:type="character" w:styleId="a3">
    <w:name w:val="Hyperlink"/>
    <w:basedOn w:val="a0"/>
    <w:uiPriority w:val="99"/>
    <w:semiHidden/>
    <w:unhideWhenUsed/>
    <w:rsid w:val="000573C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573C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0573C7"/>
    <w:rPr>
      <w:b/>
      <w:bCs/>
    </w:rPr>
  </w:style>
  <w:style w:type="character" w:styleId="a6">
    <w:name w:val="FollowedHyperlink"/>
    <w:basedOn w:val="a0"/>
    <w:uiPriority w:val="99"/>
    <w:semiHidden/>
    <w:unhideWhenUsed/>
    <w:rsid w:val="00913D3C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170196"/>
    <w:pPr>
      <w:ind w:firstLineChars="200" w:firstLine="420"/>
    </w:pPr>
  </w:style>
  <w:style w:type="character" w:customStyle="1" w:styleId="40">
    <w:name w:val="标题 4 字符"/>
    <w:basedOn w:val="a0"/>
    <w:link w:val="4"/>
    <w:uiPriority w:val="9"/>
    <w:rsid w:val="00493384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0">
    <w:name w:val="标题 5 字符"/>
    <w:basedOn w:val="a0"/>
    <w:link w:val="5"/>
    <w:uiPriority w:val="9"/>
    <w:rsid w:val="00493384"/>
    <w:rPr>
      <w:b/>
      <w:bCs/>
      <w:sz w:val="28"/>
      <w:szCs w:val="28"/>
    </w:rPr>
  </w:style>
  <w:style w:type="character" w:customStyle="1" w:styleId="60">
    <w:name w:val="标题 6 字符"/>
    <w:basedOn w:val="a0"/>
    <w:link w:val="6"/>
    <w:uiPriority w:val="9"/>
    <w:rsid w:val="003F25F1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0">
    <w:name w:val="标题 7 字符"/>
    <w:basedOn w:val="a0"/>
    <w:link w:val="7"/>
    <w:uiPriority w:val="9"/>
    <w:rsid w:val="003B260D"/>
    <w:rPr>
      <w:b/>
      <w:bCs/>
      <w:sz w:val="24"/>
      <w:szCs w:val="24"/>
    </w:rPr>
  </w:style>
  <w:style w:type="character" w:customStyle="1" w:styleId="80">
    <w:name w:val="标题 8 字符"/>
    <w:basedOn w:val="a0"/>
    <w:link w:val="8"/>
    <w:uiPriority w:val="9"/>
    <w:rsid w:val="002041AF"/>
    <w:rPr>
      <w:rFonts w:asciiTheme="majorHAnsi" w:eastAsiaTheme="majorEastAsia" w:hAnsiTheme="majorHAnsi" w:cstheme="majorBidi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5B7A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5B7A69"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5B7A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5B7A6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185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8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image" Target="media/image29.png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50" Type="http://schemas.openxmlformats.org/officeDocument/2006/relationships/image" Target="media/image40.png"/><Relationship Id="rId55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9" Type="http://schemas.openxmlformats.org/officeDocument/2006/relationships/image" Target="media/image19.png"/><Relationship Id="rId11" Type="http://schemas.openxmlformats.org/officeDocument/2006/relationships/hyperlink" Target="https://dotnet.microsoft.com/en-us/download/dotnet/6.0" TargetMode="External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3" Type="http://schemas.openxmlformats.org/officeDocument/2006/relationships/image" Target="media/image43.png"/><Relationship Id="rId5" Type="http://schemas.openxmlformats.org/officeDocument/2006/relationships/styles" Target="styles.xml"/><Relationship Id="rId10" Type="http://schemas.openxmlformats.org/officeDocument/2006/relationships/hyperlink" Target="https://www.enterprisedb.com/downloads/postgres-postgresql-downloads" TargetMode="Externa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52" Type="http://schemas.openxmlformats.org/officeDocument/2006/relationships/image" Target="media/image42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8" Type="http://schemas.openxmlformats.org/officeDocument/2006/relationships/footnotes" Target="footnotes.xml"/><Relationship Id="rId51" Type="http://schemas.openxmlformats.org/officeDocument/2006/relationships/image" Target="media/image41.png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20" Type="http://schemas.openxmlformats.org/officeDocument/2006/relationships/image" Target="media/image10.png"/><Relationship Id="rId41" Type="http://schemas.openxmlformats.org/officeDocument/2006/relationships/image" Target="media/image31.pn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image" Target="media/image39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文档" ma:contentTypeID="0x0101007179C68653003345AAB3A6406F1D49F5" ma:contentTypeVersion="0" ma:contentTypeDescription="新建文档。" ma:contentTypeScope="" ma:versionID="8cedf75f0daed904467284a97086154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0796ff48f04271296cf97d8de1905f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内容类型"/>
        <xsd:element ref="dc:title" minOccurs="0" maxOccurs="1" ma:index="4" ma:displayName="标题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183C040-5E54-4801-9575-BE318F38489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FAFC297-7DA5-4B51-84BA-6AFDD5EE9F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B378628-83A9-448D-B49A-139125EBF22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25</Pages>
  <Words>458</Words>
  <Characters>2612</Characters>
  <Application>Microsoft Office Word</Application>
  <DocSecurity>0</DocSecurity>
  <Lines>21</Lines>
  <Paragraphs>6</Paragraphs>
  <ScaleCrop>false</ScaleCrop>
  <Company/>
  <LinksUpToDate>false</LinksUpToDate>
  <CharactersWithSpaces>3064</CharactersWithSpaces>
  <SharedDoc>false</SharedDoc>
  <HLinks>
    <vt:vector size="24" baseType="variant">
      <vt:variant>
        <vt:i4>2949156</vt:i4>
      </vt:variant>
      <vt:variant>
        <vt:i4>9</vt:i4>
      </vt:variant>
      <vt:variant>
        <vt:i4>0</vt:i4>
      </vt:variant>
      <vt:variant>
        <vt:i4>5</vt:i4>
      </vt:variant>
      <vt:variant>
        <vt:lpwstr>https://gitee.com/yhuse/SunnyUI/wikis/pages</vt:lpwstr>
      </vt:variant>
      <vt:variant>
        <vt:lpwstr/>
      </vt:variant>
      <vt:variant>
        <vt:i4>4259913</vt:i4>
      </vt:variant>
      <vt:variant>
        <vt:i4>6</vt:i4>
      </vt:variant>
      <vt:variant>
        <vt:i4>0</vt:i4>
      </vt:variant>
      <vt:variant>
        <vt:i4>5</vt:i4>
      </vt:variant>
      <vt:variant>
        <vt:lpwstr>https://www.cnblogs.com/woaixuexi9999/p/9258554.html</vt:lpwstr>
      </vt:variant>
      <vt:variant>
        <vt:lpwstr/>
      </vt:variant>
      <vt:variant>
        <vt:i4>589888</vt:i4>
      </vt:variant>
      <vt:variant>
        <vt:i4>3</vt:i4>
      </vt:variant>
      <vt:variant>
        <vt:i4>0</vt:i4>
      </vt:variant>
      <vt:variant>
        <vt:i4>5</vt:i4>
      </vt:variant>
      <vt:variant>
        <vt:lpwstr>https://www.enterprisedb.com/downloads/postgres-postgresql-downloads</vt:lpwstr>
      </vt:variant>
      <vt:variant>
        <vt:lpwstr/>
      </vt:variant>
      <vt:variant>
        <vt:i4>4325454</vt:i4>
      </vt:variant>
      <vt:variant>
        <vt:i4>0</vt:i4>
      </vt:variant>
      <vt:variant>
        <vt:i4>0</vt:i4>
      </vt:variant>
      <vt:variant>
        <vt:i4>5</vt:i4>
      </vt:variant>
      <vt:variant>
        <vt:lpwstr>https://visualstudio.microsoft.com/zh-hans/downloads/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杜磊</dc:creator>
  <cp:keywords/>
  <dc:description/>
  <cp:lastModifiedBy>张杜磊（技术中心电气部）</cp:lastModifiedBy>
  <cp:revision>7</cp:revision>
  <dcterms:created xsi:type="dcterms:W3CDTF">2022-03-07T05:54:00Z</dcterms:created>
  <dcterms:modified xsi:type="dcterms:W3CDTF">2022-03-21T07:13:00Z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0x0101007179C68653003345AAB3A6406F1D49F5</vt:lpwstr>
  </property>
</Properties>
</file>